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86D24" w14:textId="72C9FFC6" w:rsidR="00805442" w:rsidRPr="00805442" w:rsidRDefault="00805442" w:rsidP="002E6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2E6703" w:rsidRPr="0080544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2651781B" w14:textId="3CDFDA64" w:rsidR="002E6703" w:rsidRPr="00805442" w:rsidRDefault="002E6703" w:rsidP="002E6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42">
        <w:rPr>
          <w:rFonts w:ascii="Times New Roman" w:hAnsi="Times New Roman" w:cs="Times New Roman"/>
          <w:b/>
          <w:sz w:val="28"/>
          <w:szCs w:val="28"/>
        </w:rPr>
        <w:t>о количестве субъектов малого и среднего предпринимательства и об их классификации по видам экономической деятельности</w:t>
      </w:r>
      <w:r w:rsidR="00805442" w:rsidRPr="00805442">
        <w:rPr>
          <w:rFonts w:ascii="Times New Roman" w:hAnsi="Times New Roman" w:cs="Times New Roman"/>
          <w:b/>
          <w:sz w:val="28"/>
          <w:szCs w:val="28"/>
        </w:rPr>
        <w:t>, о числе  замещенных рабочих мест в субъектах малого и среднего предпринимательства, о финансово-экономическом состоянии  субъектов малого и среднего предпринимательства</w:t>
      </w:r>
      <w:r w:rsidRPr="008054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79708A" w14:textId="77777777" w:rsidR="002E6703" w:rsidRDefault="002E6703" w:rsidP="002E6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7730E" w14:textId="77777777" w:rsidR="002E6703" w:rsidRPr="001B6D8B" w:rsidRDefault="002E6703" w:rsidP="002E6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1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5"/>
        <w:gridCol w:w="1827"/>
        <w:gridCol w:w="3135"/>
        <w:gridCol w:w="2781"/>
      </w:tblGrid>
      <w:tr w:rsidR="00CF4E0E" w:rsidRPr="00A26BA3" w14:paraId="4AB8C7D0" w14:textId="28967279" w:rsidTr="00140D45">
        <w:tc>
          <w:tcPr>
            <w:tcW w:w="4395" w:type="dxa"/>
          </w:tcPr>
          <w:p w14:paraId="47D5D280" w14:textId="77777777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Виды экономической деятельности согласно Общероссийскому классификатору видов деятельности ОК 029-2014 (КДЕС</w:t>
            </w:r>
            <w:proofErr w:type="gramStart"/>
            <w:r w:rsidRPr="00A26BA3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A26BA3">
              <w:rPr>
                <w:rFonts w:ascii="Times New Roman" w:hAnsi="Times New Roman" w:cs="Times New Roman"/>
              </w:rPr>
              <w:t xml:space="preserve">ед. 2), утвержденному приказом </w:t>
            </w:r>
            <w:proofErr w:type="spellStart"/>
            <w:r w:rsidRPr="00A26BA3">
              <w:rPr>
                <w:rFonts w:ascii="Times New Roman" w:hAnsi="Times New Roman" w:cs="Times New Roman"/>
              </w:rPr>
              <w:t>Росстандарта</w:t>
            </w:r>
            <w:proofErr w:type="spellEnd"/>
            <w:r w:rsidRPr="00A26BA3">
              <w:rPr>
                <w:rFonts w:ascii="Times New Roman" w:hAnsi="Times New Roman" w:cs="Times New Roman"/>
              </w:rPr>
              <w:t xml:space="preserve"> от 31.01.2014 N 14-ст.</w:t>
            </w:r>
          </w:p>
          <w:p w14:paraId="70F96059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29F22D18" w14:textId="426C062B" w:rsidR="00CF4E0E" w:rsidRPr="00A26BA3" w:rsidRDefault="00CF4E0E" w:rsidP="00140D45">
            <w:pPr>
              <w:jc w:val="center"/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Количество субъектов малого и среднего предпринимате</w:t>
            </w:r>
            <w:r w:rsidR="00140D45">
              <w:rPr>
                <w:rFonts w:ascii="Times New Roman" w:hAnsi="Times New Roman" w:cs="Times New Roman"/>
              </w:rPr>
              <w:t>л</w:t>
            </w:r>
            <w:bookmarkStart w:id="0" w:name="_GoBack"/>
            <w:bookmarkEnd w:id="0"/>
            <w:r w:rsidRPr="00A26BA3">
              <w:rPr>
                <w:rFonts w:ascii="Times New Roman" w:hAnsi="Times New Roman" w:cs="Times New Roman"/>
              </w:rPr>
              <w:t>ьства, единиц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A476167" w14:textId="748166D0" w:rsidR="00CF4E0E" w:rsidRPr="00140D45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140D45">
              <w:rPr>
                <w:rFonts w:ascii="Times New Roman" w:eastAsia="Times New Roman" w:hAnsi="Times New Roman" w:cs="Times New Roman"/>
                <w:bCs/>
                <w:color w:val="000000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1B801CE5" w14:textId="77777777" w:rsidR="00CF4E0E" w:rsidRDefault="00CF4E0E" w:rsidP="00CF4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CF4E0E">
              <w:rPr>
                <w:rFonts w:ascii="Times New Roman" w:hAnsi="Times New Roman" w:cs="Times New Roman"/>
              </w:rPr>
              <w:t>исл</w:t>
            </w:r>
            <w:r>
              <w:rPr>
                <w:rFonts w:ascii="Times New Roman" w:hAnsi="Times New Roman" w:cs="Times New Roman"/>
              </w:rPr>
              <w:t>о</w:t>
            </w:r>
            <w:r w:rsidRPr="00CF4E0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F4E0E">
              <w:rPr>
                <w:rFonts w:ascii="Times New Roman" w:hAnsi="Times New Roman" w:cs="Times New Roman"/>
              </w:rPr>
              <w:t>замещенных</w:t>
            </w:r>
            <w:proofErr w:type="gramEnd"/>
          </w:p>
          <w:p w14:paraId="0A22931C" w14:textId="77777777" w:rsidR="00CF4E0E" w:rsidRDefault="00CF4E0E" w:rsidP="00CF4E0E">
            <w:pPr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hAnsi="Times New Roman" w:cs="Times New Roman"/>
              </w:rPr>
              <w:t xml:space="preserve"> рабочих мест </w:t>
            </w:r>
            <w:proofErr w:type="gramStart"/>
            <w:r w:rsidRPr="00CF4E0E">
              <w:rPr>
                <w:rFonts w:ascii="Times New Roman" w:hAnsi="Times New Roman" w:cs="Times New Roman"/>
              </w:rPr>
              <w:t>в</w:t>
            </w:r>
            <w:proofErr w:type="gramEnd"/>
          </w:p>
          <w:p w14:paraId="1C26E024" w14:textId="77777777" w:rsidR="00CF4E0E" w:rsidRDefault="00CF4E0E" w:rsidP="00CF4E0E">
            <w:pPr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4E0E">
              <w:rPr>
                <w:rFonts w:ascii="Times New Roman" w:hAnsi="Times New Roman" w:cs="Times New Roman"/>
              </w:rPr>
              <w:t>субъектах</w:t>
            </w:r>
            <w:proofErr w:type="gramEnd"/>
            <w:r w:rsidRPr="00CF4E0E">
              <w:rPr>
                <w:rFonts w:ascii="Times New Roman" w:hAnsi="Times New Roman" w:cs="Times New Roman"/>
              </w:rPr>
              <w:t xml:space="preserve"> малого</w:t>
            </w:r>
          </w:p>
          <w:p w14:paraId="1104D06A" w14:textId="77777777" w:rsidR="00CF4E0E" w:rsidRDefault="00CF4E0E" w:rsidP="00CF4E0E">
            <w:pPr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hAnsi="Times New Roman" w:cs="Times New Roman"/>
              </w:rPr>
              <w:t xml:space="preserve"> и среднего </w:t>
            </w:r>
          </w:p>
          <w:p w14:paraId="2EB24487" w14:textId="00BC1A99" w:rsidR="00CF4E0E" w:rsidRPr="00CF4E0E" w:rsidRDefault="00CF4E0E" w:rsidP="00CF4E0E">
            <w:pPr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hAnsi="Times New Roman" w:cs="Times New Roman"/>
              </w:rPr>
              <w:t>предпринимательства</w:t>
            </w:r>
          </w:p>
        </w:tc>
      </w:tr>
      <w:tr w:rsidR="00CF4E0E" w:rsidRPr="00A26BA3" w14:paraId="00C64342" w14:textId="0691F868" w:rsidTr="00140D45">
        <w:trPr>
          <w:trHeight w:val="434"/>
        </w:trPr>
        <w:tc>
          <w:tcPr>
            <w:tcW w:w="4395" w:type="dxa"/>
          </w:tcPr>
          <w:p w14:paraId="2DD64517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025449F" w14:textId="20A2DF92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55AB5F65" w14:textId="4542A14F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28F37497" w14:textId="3F7063A4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48809CF4" w14:textId="5604E4F8" w:rsidTr="00140D45">
        <w:tc>
          <w:tcPr>
            <w:tcW w:w="4395" w:type="dxa"/>
          </w:tcPr>
          <w:p w14:paraId="510EF6FE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46265B12" w14:textId="0C7C7162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48F0AD36" w14:textId="6F30B5D1" w:rsidR="00CF4E0E" w:rsidRPr="00CF4E0E" w:rsidRDefault="00CF4E0E" w:rsidP="00B02BAC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14D0CF8B" w14:textId="2A779736" w:rsidR="00CF4E0E" w:rsidRPr="00A26BA3" w:rsidRDefault="00CF4E0E" w:rsidP="00B02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1C49A0C1" w14:textId="3170425C" w:rsidTr="00140D45">
        <w:tc>
          <w:tcPr>
            <w:tcW w:w="4395" w:type="dxa"/>
          </w:tcPr>
          <w:p w14:paraId="09120733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3AAD8BE" w14:textId="6675E04E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56FF955" w14:textId="27264902" w:rsidR="00CF4E0E" w:rsidRPr="00CF4E0E" w:rsidRDefault="00140D45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3AAE9F5C" w14:textId="5431CC1B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5CB9C7F6" w14:textId="3E3A116A" w:rsidTr="00140D45">
        <w:tc>
          <w:tcPr>
            <w:tcW w:w="4395" w:type="dxa"/>
          </w:tcPr>
          <w:p w14:paraId="4FA8DAA3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BD886D8" w14:textId="1D1670C1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044F7C5A" w14:textId="0EDCF329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54BAD81D" w14:textId="03BCFD56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2851B77B" w14:textId="2B0867DD" w:rsidTr="00140D45">
        <w:tc>
          <w:tcPr>
            <w:tcW w:w="4395" w:type="dxa"/>
          </w:tcPr>
          <w:p w14:paraId="7CAE65BF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49825708" w14:textId="00F05FC7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69720F43" w14:textId="587F416A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7C8563DF" w14:textId="78622D55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55D984E9" w14:textId="3D5721F2" w:rsidTr="00140D45">
        <w:tc>
          <w:tcPr>
            <w:tcW w:w="4395" w:type="dxa"/>
          </w:tcPr>
          <w:p w14:paraId="61F8C0E6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F0D21E1" w14:textId="20970998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0A58C051" w14:textId="6AAB6C96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52BE1D3A" w14:textId="57C06111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45583A55" w14:textId="4434589A" w:rsidTr="00140D45">
        <w:tc>
          <w:tcPr>
            <w:tcW w:w="4395" w:type="dxa"/>
          </w:tcPr>
          <w:p w14:paraId="14CCC620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0ED9672F" w14:textId="5D57DDD1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074E3A44" w14:textId="11CAAD16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2737F034" w14:textId="09D68F90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4F5960C6" w14:textId="7493E5E6" w:rsidTr="00140D45">
        <w:tc>
          <w:tcPr>
            <w:tcW w:w="4395" w:type="dxa"/>
          </w:tcPr>
          <w:p w14:paraId="64C2BAEC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D89ED18" w14:textId="0EE578DA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E70F23E" w14:textId="54E9760C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68E7A921" w14:textId="5F1E09F5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379AC99D" w14:textId="2A8FE9C8" w:rsidTr="00140D45">
        <w:tc>
          <w:tcPr>
            <w:tcW w:w="4395" w:type="dxa"/>
          </w:tcPr>
          <w:p w14:paraId="32E26878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32CE8395" w14:textId="1459FDDE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0B3B008" w14:textId="15D79DAF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6E086570" w14:textId="6E0A0020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36C75DA9" w14:textId="5A6FF482" w:rsidTr="00140D45">
        <w:tc>
          <w:tcPr>
            <w:tcW w:w="4395" w:type="dxa"/>
          </w:tcPr>
          <w:p w14:paraId="4DC50AF0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B4164DE" w14:textId="5B6CE9BD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79BA4E5" w14:textId="021110D4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140408BB" w14:textId="5874E5AB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369E3484" w14:textId="5FDDF956" w:rsidTr="00140D45">
        <w:tc>
          <w:tcPr>
            <w:tcW w:w="4395" w:type="dxa"/>
          </w:tcPr>
          <w:p w14:paraId="0283F562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  <w:r w:rsidRPr="00A26BA3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1B696D99" w14:textId="7C4FEB6C" w:rsidR="00CF4E0E" w:rsidRPr="00A26BA3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4387E4E1" w14:textId="4856CE86" w:rsidR="00CF4E0E" w:rsidRPr="00CF4E0E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  <w:r w:rsidRPr="00CF4E0E">
              <w:rPr>
                <w:rFonts w:ascii="Times New Roman" w:eastAsia="Times New Roman" w:hAnsi="Times New Roman" w:cs="Times New Roman"/>
                <w:color w:val="000000"/>
              </w:rPr>
              <w:t>Сведения отсутствуют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61B34017" w14:textId="49119B84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E0E" w:rsidRPr="00A26BA3" w14:paraId="43B562FA" w14:textId="77777777" w:rsidTr="00140D45">
        <w:tc>
          <w:tcPr>
            <w:tcW w:w="4395" w:type="dxa"/>
          </w:tcPr>
          <w:p w14:paraId="73D9978F" w14:textId="77777777" w:rsidR="00CF4E0E" w:rsidRPr="00A26BA3" w:rsidRDefault="00CF4E0E" w:rsidP="00C6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</w:tcPr>
          <w:p w14:paraId="7D983A50" w14:textId="77777777" w:rsidR="00CF4E0E" w:rsidRDefault="00CF4E0E" w:rsidP="00805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54020885" w14:textId="77777777" w:rsidR="00CF4E0E" w:rsidRPr="00CF4E0E" w:rsidRDefault="00CF4E0E" w:rsidP="00C6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4" w:space="0" w:color="auto"/>
            </w:tcBorders>
          </w:tcPr>
          <w:p w14:paraId="6D0DC116" w14:textId="77777777" w:rsidR="00CF4E0E" w:rsidRPr="00A26BA3" w:rsidRDefault="00CF4E0E" w:rsidP="00C60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183B1" w14:textId="77777777" w:rsidR="007648B8" w:rsidRDefault="007648B8" w:rsidP="002E6703"/>
    <w:p w14:paraId="6118201E" w14:textId="65DED125" w:rsidR="0075145C" w:rsidRPr="00CF4E0E" w:rsidRDefault="0075145C" w:rsidP="0075145C">
      <w:pPr>
        <w:pStyle w:val="a7"/>
        <w:rPr>
          <w:rFonts w:ascii="Times New Roman" w:hAnsi="Times New Roman" w:cs="Times New Roman"/>
        </w:rPr>
      </w:pPr>
      <w:r w:rsidRPr="00CF4E0E">
        <w:rPr>
          <w:rFonts w:ascii="Times New Roman" w:hAnsi="Times New Roman" w:cs="Times New Roman"/>
        </w:rPr>
        <w:t xml:space="preserve">*-данные из реестра субъектов малого и среднего предпринимательства на </w:t>
      </w:r>
      <w:r w:rsidR="00805442" w:rsidRPr="00CF4E0E">
        <w:rPr>
          <w:rFonts w:ascii="Times New Roman" w:hAnsi="Times New Roman" w:cs="Times New Roman"/>
        </w:rPr>
        <w:t>27.</w:t>
      </w:r>
      <w:r w:rsidRPr="00CF4E0E">
        <w:rPr>
          <w:rFonts w:ascii="Times New Roman" w:hAnsi="Times New Roman" w:cs="Times New Roman"/>
        </w:rPr>
        <w:t>0</w:t>
      </w:r>
      <w:r w:rsidR="00805442" w:rsidRPr="00CF4E0E">
        <w:rPr>
          <w:rFonts w:ascii="Times New Roman" w:hAnsi="Times New Roman" w:cs="Times New Roman"/>
        </w:rPr>
        <w:t>5</w:t>
      </w:r>
      <w:r w:rsidRPr="00CF4E0E">
        <w:rPr>
          <w:rFonts w:ascii="Times New Roman" w:hAnsi="Times New Roman" w:cs="Times New Roman"/>
        </w:rPr>
        <w:t>.202</w:t>
      </w:r>
      <w:r w:rsidR="00805442" w:rsidRPr="00CF4E0E">
        <w:rPr>
          <w:rFonts w:ascii="Times New Roman" w:hAnsi="Times New Roman" w:cs="Times New Roman"/>
        </w:rPr>
        <w:t>5</w:t>
      </w:r>
    </w:p>
    <w:sectPr w:rsidR="0075145C" w:rsidRPr="00CF4E0E" w:rsidSect="0098786D">
      <w:pgSz w:w="11906" w:h="16838"/>
      <w:pgMar w:top="1134" w:right="567" w:bottom="90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E16B3"/>
    <w:multiLevelType w:val="hybridMultilevel"/>
    <w:tmpl w:val="134835EC"/>
    <w:lvl w:ilvl="0" w:tplc="331652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6"/>
    <w:rsid w:val="00060EB7"/>
    <w:rsid w:val="000B0BB1"/>
    <w:rsid w:val="000C7A09"/>
    <w:rsid w:val="00115B22"/>
    <w:rsid w:val="0013188F"/>
    <w:rsid w:val="00140D45"/>
    <w:rsid w:val="00146F00"/>
    <w:rsid w:val="00147F45"/>
    <w:rsid w:val="00155C7D"/>
    <w:rsid w:val="001D6BC8"/>
    <w:rsid w:val="002078B2"/>
    <w:rsid w:val="002256B7"/>
    <w:rsid w:val="00253A77"/>
    <w:rsid w:val="002828BA"/>
    <w:rsid w:val="002C4FFB"/>
    <w:rsid w:val="002E2286"/>
    <w:rsid w:val="002E6703"/>
    <w:rsid w:val="002E6765"/>
    <w:rsid w:val="002F0825"/>
    <w:rsid w:val="002F0AEC"/>
    <w:rsid w:val="002F52A8"/>
    <w:rsid w:val="003075CE"/>
    <w:rsid w:val="00351763"/>
    <w:rsid w:val="003D3CB4"/>
    <w:rsid w:val="003F10D8"/>
    <w:rsid w:val="004160FB"/>
    <w:rsid w:val="00425365"/>
    <w:rsid w:val="004402B9"/>
    <w:rsid w:val="00457DC9"/>
    <w:rsid w:val="00470265"/>
    <w:rsid w:val="00471F33"/>
    <w:rsid w:val="00476A8B"/>
    <w:rsid w:val="004B2945"/>
    <w:rsid w:val="005211BB"/>
    <w:rsid w:val="00533A87"/>
    <w:rsid w:val="005519D3"/>
    <w:rsid w:val="00575679"/>
    <w:rsid w:val="0059771B"/>
    <w:rsid w:val="005C66BC"/>
    <w:rsid w:val="00622E25"/>
    <w:rsid w:val="00647B91"/>
    <w:rsid w:val="006D1818"/>
    <w:rsid w:val="00700A32"/>
    <w:rsid w:val="0075145C"/>
    <w:rsid w:val="007648B8"/>
    <w:rsid w:val="00797337"/>
    <w:rsid w:val="007A0C2F"/>
    <w:rsid w:val="007B32BF"/>
    <w:rsid w:val="007F18A6"/>
    <w:rsid w:val="00805442"/>
    <w:rsid w:val="008A39F4"/>
    <w:rsid w:val="008F02F5"/>
    <w:rsid w:val="0098786D"/>
    <w:rsid w:val="009B11E6"/>
    <w:rsid w:val="00A83D65"/>
    <w:rsid w:val="00B02BAC"/>
    <w:rsid w:val="00B07602"/>
    <w:rsid w:val="00B22AB9"/>
    <w:rsid w:val="00B558D2"/>
    <w:rsid w:val="00B65B07"/>
    <w:rsid w:val="00B737B2"/>
    <w:rsid w:val="00BD2A45"/>
    <w:rsid w:val="00C2789E"/>
    <w:rsid w:val="00C7577B"/>
    <w:rsid w:val="00CA65E2"/>
    <w:rsid w:val="00CF4E0E"/>
    <w:rsid w:val="00D1766E"/>
    <w:rsid w:val="00D57EEC"/>
    <w:rsid w:val="00D71C77"/>
    <w:rsid w:val="00D939ED"/>
    <w:rsid w:val="00DB5E78"/>
    <w:rsid w:val="00DD7A13"/>
    <w:rsid w:val="00E06D65"/>
    <w:rsid w:val="00E22586"/>
    <w:rsid w:val="00F304AA"/>
    <w:rsid w:val="00F338D1"/>
    <w:rsid w:val="00F51B61"/>
    <w:rsid w:val="00F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E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8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1818"/>
    <w:rPr>
      <w:rFonts w:ascii="Times New Roman" w:eastAsia="Times New Roman" w:hAnsi="Times New Roman" w:cs="Times New Roman"/>
      <w:b/>
      <w:sz w:val="24"/>
      <w:szCs w:val="24"/>
    </w:rPr>
  </w:style>
  <w:style w:type="character" w:styleId="a4">
    <w:name w:val="Hyperlink"/>
    <w:basedOn w:val="a0"/>
    <w:rsid w:val="006D1818"/>
    <w:rPr>
      <w:color w:val="0000FF"/>
      <w:u w:val="single"/>
    </w:rPr>
  </w:style>
  <w:style w:type="character" w:customStyle="1" w:styleId="60pt">
    <w:name w:val="Основной текст (6) + Интервал 0 pt"/>
    <w:basedOn w:val="a0"/>
    <w:rsid w:val="00533A87"/>
    <w:rPr>
      <w:rFonts w:ascii="Trebuchet MS" w:eastAsia="Trebuchet MS" w:hAnsi="Trebuchet MS" w:cs="Trebuchet MS"/>
      <w:spacing w:val="0"/>
      <w:sz w:val="17"/>
      <w:szCs w:val="1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0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A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8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1818"/>
    <w:rPr>
      <w:rFonts w:ascii="Times New Roman" w:eastAsia="Times New Roman" w:hAnsi="Times New Roman" w:cs="Times New Roman"/>
      <w:b/>
      <w:sz w:val="24"/>
      <w:szCs w:val="24"/>
    </w:rPr>
  </w:style>
  <w:style w:type="character" w:styleId="a4">
    <w:name w:val="Hyperlink"/>
    <w:basedOn w:val="a0"/>
    <w:rsid w:val="006D1818"/>
    <w:rPr>
      <w:color w:val="0000FF"/>
      <w:u w:val="single"/>
    </w:rPr>
  </w:style>
  <w:style w:type="character" w:customStyle="1" w:styleId="60pt">
    <w:name w:val="Основной текст (6) + Интервал 0 pt"/>
    <w:basedOn w:val="a0"/>
    <w:rsid w:val="00533A87"/>
    <w:rPr>
      <w:rFonts w:ascii="Trebuchet MS" w:eastAsia="Trebuchet MS" w:hAnsi="Trebuchet MS" w:cs="Trebuchet MS"/>
      <w:spacing w:val="0"/>
      <w:sz w:val="17"/>
      <w:szCs w:val="1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0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A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2024-10-25T13:21:00Z</cp:lastPrinted>
  <dcterms:created xsi:type="dcterms:W3CDTF">2025-05-26T14:03:00Z</dcterms:created>
  <dcterms:modified xsi:type="dcterms:W3CDTF">2025-05-27T07:32:00Z</dcterms:modified>
</cp:coreProperties>
</file>