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70" w:rsidRDefault="0047587E" w:rsidP="0047587E">
      <w:pPr>
        <w:jc w:val="center"/>
      </w:pPr>
      <w:r w:rsidRPr="0047587E">
        <w:rPr>
          <w:noProof/>
        </w:rPr>
        <w:drawing>
          <wp:inline distT="0" distB="0" distL="0" distR="0">
            <wp:extent cx="771525" cy="898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7E" w:rsidRPr="0047587E" w:rsidRDefault="0047587E" w:rsidP="0047587E">
      <w:pPr>
        <w:pStyle w:val="a9"/>
        <w:jc w:val="center"/>
      </w:pPr>
    </w:p>
    <w:p w:rsidR="0047587E" w:rsidRPr="0047587E" w:rsidRDefault="0047587E" w:rsidP="0047587E">
      <w:pPr>
        <w:pStyle w:val="a9"/>
        <w:jc w:val="center"/>
        <w:rPr>
          <w:b/>
          <w:bCs/>
        </w:rPr>
      </w:pPr>
      <w:r w:rsidRPr="0047587E">
        <w:rPr>
          <w:b/>
          <w:bCs/>
        </w:rPr>
        <w:t>СОВЕТ МЕСТНОГО САМОУПРАВЛЕНИЯ СЕЛЬСКОГО ПОСЕЛЕНИЯ</w:t>
      </w:r>
    </w:p>
    <w:p w:rsidR="0047587E" w:rsidRPr="0047587E" w:rsidRDefault="0047587E" w:rsidP="0047587E">
      <w:pPr>
        <w:pStyle w:val="a9"/>
        <w:jc w:val="center"/>
        <w:rPr>
          <w:b/>
          <w:bCs/>
        </w:rPr>
      </w:pPr>
      <w:r w:rsidRPr="0047587E">
        <w:rPr>
          <w:b/>
          <w:bCs/>
        </w:rPr>
        <w:t>ПСЫГАНСУ УРВАНСКОГО МУНИЦПАЛЬНОГО РАЙОНА</w:t>
      </w:r>
    </w:p>
    <w:p w:rsidR="0047587E" w:rsidRPr="0047587E" w:rsidRDefault="0047587E" w:rsidP="0047587E">
      <w:pPr>
        <w:pStyle w:val="a9"/>
        <w:jc w:val="center"/>
        <w:rPr>
          <w:b/>
          <w:bCs/>
        </w:rPr>
      </w:pPr>
      <w:r w:rsidRPr="0047587E">
        <w:rPr>
          <w:b/>
          <w:bCs/>
        </w:rPr>
        <w:t>КАБАРДИНО-БАЛКАРСКОЙ РЕСПУБЛИКИ</w:t>
      </w:r>
    </w:p>
    <w:p w:rsidR="0047587E" w:rsidRPr="0047587E" w:rsidRDefault="0047587E" w:rsidP="0047587E">
      <w:pPr>
        <w:pStyle w:val="a9"/>
        <w:jc w:val="center"/>
        <w:rPr>
          <w:b/>
          <w:bCs/>
        </w:rPr>
      </w:pPr>
    </w:p>
    <w:p w:rsidR="0047587E" w:rsidRPr="0047587E" w:rsidRDefault="0047587E" w:rsidP="0047587E">
      <w:pPr>
        <w:pStyle w:val="a9"/>
        <w:jc w:val="center"/>
        <w:rPr>
          <w:b/>
          <w:bCs/>
          <w:sz w:val="16"/>
          <w:szCs w:val="16"/>
        </w:rPr>
      </w:pPr>
      <w:r w:rsidRPr="0047587E">
        <w:rPr>
          <w:b/>
          <w:bCs/>
          <w:sz w:val="16"/>
          <w:szCs w:val="16"/>
        </w:rPr>
        <w:t>КЪЭБЭРДЕЙ-БАЛЬКЪЭР РЕСПУБЛИКЭМ                                                  КЪАБАРТЫ-МАЛКЪАР  РЕСПУБЛИКАНЫ</w:t>
      </w:r>
    </w:p>
    <w:p w:rsidR="0047587E" w:rsidRPr="0047587E" w:rsidRDefault="0047587E" w:rsidP="0047587E">
      <w:pPr>
        <w:pStyle w:val="a9"/>
        <w:jc w:val="center"/>
        <w:rPr>
          <w:b/>
          <w:bCs/>
          <w:sz w:val="16"/>
          <w:szCs w:val="16"/>
        </w:rPr>
      </w:pPr>
      <w:r w:rsidRPr="0047587E">
        <w:rPr>
          <w:b/>
          <w:bCs/>
          <w:sz w:val="16"/>
          <w:szCs w:val="16"/>
        </w:rPr>
        <w:t>ЩЫЩ  АРУАН МУНИЦИПАЛЬНЭ КУЕЙМ Щ!ЫП1Э                       УРВАН  МУНИЦИПАЛЬНЫЙ  РАЙОНУНУ ЖЕР-ЖЕРЛИ</w:t>
      </w:r>
    </w:p>
    <w:p w:rsidR="0047587E" w:rsidRPr="0047587E" w:rsidRDefault="0047587E" w:rsidP="0047587E">
      <w:pPr>
        <w:pStyle w:val="a9"/>
        <w:jc w:val="center"/>
        <w:rPr>
          <w:b/>
          <w:bCs/>
          <w:sz w:val="16"/>
          <w:szCs w:val="16"/>
        </w:rPr>
      </w:pPr>
      <w:r w:rsidRPr="0047587E">
        <w:rPr>
          <w:b/>
          <w:bCs/>
          <w:sz w:val="16"/>
          <w:szCs w:val="16"/>
        </w:rPr>
        <w:t>САМОУПРАВЛЕНЭМК1Э И ПСЫГУЭНСУ                                                   САМОУПРАВЛЕНИЯСЫ  ПСЫГАНСУ</w:t>
      </w:r>
    </w:p>
    <w:p w:rsidR="0047587E" w:rsidRPr="0047587E" w:rsidRDefault="0047587E" w:rsidP="0047587E">
      <w:pPr>
        <w:pStyle w:val="a9"/>
        <w:jc w:val="center"/>
        <w:rPr>
          <w:b/>
          <w:bCs/>
          <w:sz w:val="16"/>
          <w:szCs w:val="16"/>
        </w:rPr>
      </w:pPr>
      <w:r w:rsidRPr="0047587E">
        <w:rPr>
          <w:b/>
          <w:bCs/>
          <w:sz w:val="16"/>
          <w:szCs w:val="16"/>
        </w:rPr>
        <w:t>КЪУАЖЭ ЖЫЛАГЪУЭМ И  СОВЕТ                                                                 ПОСЕЛЕНИЯСЫНЫ ЭЛ СОВЕТИ</w:t>
      </w:r>
    </w:p>
    <w:p w:rsidR="0047587E" w:rsidRPr="0047587E" w:rsidRDefault="0047587E" w:rsidP="0047587E">
      <w:pPr>
        <w:pStyle w:val="a9"/>
        <w:jc w:val="center"/>
        <w:rPr>
          <w:b/>
          <w:bCs/>
          <w:sz w:val="16"/>
          <w:szCs w:val="16"/>
        </w:rPr>
      </w:pPr>
    </w:p>
    <w:tbl>
      <w:tblPr>
        <w:tblW w:w="982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0"/>
      </w:tblGrid>
      <w:tr w:rsidR="0047587E" w:rsidRPr="0047587E" w:rsidTr="00752ECE">
        <w:trPr>
          <w:trHeight w:val="494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47587E" w:rsidRPr="0047587E" w:rsidRDefault="0047587E" w:rsidP="0047587E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587E">
              <w:rPr>
                <w:b/>
                <w:sz w:val="20"/>
                <w:szCs w:val="20"/>
              </w:rPr>
              <w:t xml:space="preserve">361326, </w:t>
            </w:r>
            <w:proofErr w:type="spellStart"/>
            <w:r w:rsidRPr="0047587E">
              <w:rPr>
                <w:b/>
                <w:sz w:val="20"/>
                <w:szCs w:val="20"/>
              </w:rPr>
              <w:t>с.Псыгансу</w:t>
            </w:r>
            <w:proofErr w:type="spellEnd"/>
            <w:r w:rsidRPr="0047587E">
              <w:rPr>
                <w:b/>
                <w:sz w:val="20"/>
                <w:szCs w:val="20"/>
              </w:rPr>
              <w:t>, ул. Ленина, № 111                                                                                  тел.72-9-00  72-4-33</w:t>
            </w:r>
          </w:p>
        </w:tc>
      </w:tr>
    </w:tbl>
    <w:p w:rsidR="001F6763" w:rsidRDefault="0047587E" w:rsidP="001F6763">
      <w:pPr>
        <w:pStyle w:val="a9"/>
        <w:rPr>
          <w:sz w:val="28"/>
          <w:szCs w:val="28"/>
        </w:rPr>
      </w:pPr>
      <w:r>
        <w:rPr>
          <w:sz w:val="20"/>
          <w:szCs w:val="20"/>
        </w:rPr>
        <w:t>___________________</w:t>
      </w:r>
      <w:r w:rsidRPr="0047587E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_________________________________</w:t>
      </w:r>
      <w:r w:rsidR="001F676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</w:t>
      </w:r>
    </w:p>
    <w:p w:rsidR="0047587E" w:rsidRDefault="0047587E" w:rsidP="0047587E">
      <w:pPr>
        <w:pStyle w:val="3"/>
        <w:ind w:firstLine="0"/>
        <w:jc w:val="center"/>
        <w:rPr>
          <w:lang w:val="ru-RU"/>
        </w:rPr>
      </w:pPr>
    </w:p>
    <w:p w:rsidR="0047587E" w:rsidRPr="0047587E" w:rsidRDefault="0047587E" w:rsidP="0047587E">
      <w:pPr>
        <w:pStyle w:val="3"/>
        <w:ind w:firstLine="0"/>
        <w:jc w:val="center"/>
        <w:rPr>
          <w:lang w:val="ru-RU"/>
        </w:rPr>
      </w:pPr>
      <w:r w:rsidRPr="0047587E">
        <w:rPr>
          <w:lang w:val="ru-RU"/>
        </w:rPr>
        <w:t xml:space="preserve">РЕШЕНИЕ   № </w:t>
      </w:r>
      <w:r>
        <w:rPr>
          <w:lang w:val="ru-RU"/>
        </w:rPr>
        <w:t>1</w:t>
      </w:r>
    </w:p>
    <w:p w:rsidR="0047587E" w:rsidRPr="0047587E" w:rsidRDefault="0047587E" w:rsidP="0047587E">
      <w:pPr>
        <w:pStyle w:val="3"/>
        <w:ind w:firstLine="0"/>
        <w:jc w:val="center"/>
        <w:rPr>
          <w:lang w:val="ru-RU"/>
        </w:rPr>
      </w:pPr>
      <w:r w:rsidRPr="0047587E">
        <w:rPr>
          <w:lang w:val="ru-RU"/>
        </w:rPr>
        <w:t xml:space="preserve">УНАФЭ        № </w:t>
      </w:r>
      <w:r>
        <w:rPr>
          <w:lang w:val="ru-RU"/>
        </w:rPr>
        <w:t>1</w:t>
      </w:r>
    </w:p>
    <w:p w:rsidR="0047587E" w:rsidRPr="0047587E" w:rsidRDefault="0047587E" w:rsidP="0047587E">
      <w:pPr>
        <w:pStyle w:val="3"/>
        <w:ind w:firstLine="0"/>
        <w:jc w:val="center"/>
        <w:rPr>
          <w:bCs w:val="0"/>
          <w:lang w:val="ru-RU"/>
        </w:rPr>
      </w:pPr>
      <w:r w:rsidRPr="0047587E">
        <w:rPr>
          <w:lang w:val="ru-RU"/>
        </w:rPr>
        <w:t xml:space="preserve">БЕГИМ        № </w:t>
      </w:r>
      <w:r>
        <w:rPr>
          <w:lang w:val="ru-RU"/>
        </w:rPr>
        <w:t>1</w:t>
      </w:r>
    </w:p>
    <w:p w:rsidR="0047587E" w:rsidRPr="0047587E" w:rsidRDefault="0047587E" w:rsidP="0047587E">
      <w:pPr>
        <w:pStyle w:val="3"/>
        <w:ind w:firstLine="0"/>
        <w:jc w:val="center"/>
        <w:rPr>
          <w:lang w:val="ru-RU"/>
        </w:rPr>
      </w:pPr>
      <w:r w:rsidRPr="0047587E">
        <w:rPr>
          <w:lang w:val="ru-RU"/>
        </w:rPr>
        <w:t xml:space="preserve"> Совета местного самоуправления сельского</w:t>
      </w:r>
    </w:p>
    <w:p w:rsidR="0047587E" w:rsidRPr="0047587E" w:rsidRDefault="0047587E" w:rsidP="0047587E">
      <w:pPr>
        <w:pStyle w:val="3"/>
        <w:ind w:firstLine="0"/>
        <w:jc w:val="center"/>
        <w:rPr>
          <w:lang w:val="ru-RU"/>
        </w:rPr>
      </w:pPr>
      <w:r w:rsidRPr="0047587E">
        <w:rPr>
          <w:lang w:val="ru-RU"/>
        </w:rPr>
        <w:t xml:space="preserve">поселения </w:t>
      </w:r>
      <w:proofErr w:type="spellStart"/>
      <w:r w:rsidRPr="0047587E">
        <w:rPr>
          <w:lang w:val="ru-RU"/>
        </w:rPr>
        <w:t>Псыгансу</w:t>
      </w:r>
      <w:proofErr w:type="spellEnd"/>
      <w:r w:rsidRPr="0047587E">
        <w:rPr>
          <w:lang w:val="ru-RU"/>
        </w:rPr>
        <w:t xml:space="preserve"> </w:t>
      </w:r>
      <w:proofErr w:type="spellStart"/>
      <w:r w:rsidRPr="0047587E">
        <w:rPr>
          <w:lang w:val="ru-RU"/>
        </w:rPr>
        <w:t>Урванского</w:t>
      </w:r>
      <w:proofErr w:type="spellEnd"/>
      <w:r w:rsidRPr="0047587E">
        <w:rPr>
          <w:lang w:val="ru-RU"/>
        </w:rPr>
        <w:t xml:space="preserve"> муниципального района КБР</w:t>
      </w:r>
    </w:p>
    <w:p w:rsidR="0047587E" w:rsidRPr="0047587E" w:rsidRDefault="0047587E" w:rsidP="0047587E">
      <w:pPr>
        <w:pStyle w:val="3"/>
        <w:ind w:firstLine="0"/>
        <w:jc w:val="center"/>
        <w:rPr>
          <w:lang w:val="ru-RU"/>
        </w:rPr>
      </w:pPr>
    </w:p>
    <w:p w:rsidR="0047587E" w:rsidRPr="0047587E" w:rsidRDefault="0047587E" w:rsidP="0047587E">
      <w:pPr>
        <w:pStyle w:val="3"/>
        <w:ind w:firstLine="0"/>
        <w:jc w:val="left"/>
        <w:rPr>
          <w:bCs w:val="0"/>
          <w:lang w:val="ru-RU"/>
        </w:rPr>
      </w:pPr>
      <w:r w:rsidRPr="0047587E">
        <w:rPr>
          <w:bCs w:val="0"/>
          <w:lang w:val="ru-RU"/>
        </w:rPr>
        <w:t xml:space="preserve">               </w:t>
      </w:r>
    </w:p>
    <w:p w:rsidR="001F6763" w:rsidRPr="0047587E" w:rsidRDefault="00F6765D" w:rsidP="0047587E">
      <w:pPr>
        <w:pStyle w:val="3"/>
        <w:ind w:firstLine="0"/>
        <w:jc w:val="left"/>
        <w:rPr>
          <w:lang w:val="ru-RU"/>
        </w:rPr>
      </w:pPr>
      <w:r>
        <w:rPr>
          <w:lang w:val="ru-RU"/>
        </w:rPr>
        <w:t>17</w:t>
      </w:r>
      <w:r w:rsidR="00752ECE">
        <w:rPr>
          <w:lang w:val="ru-RU"/>
        </w:rPr>
        <w:t xml:space="preserve"> </w:t>
      </w:r>
      <w:r>
        <w:rPr>
          <w:lang w:val="ru-RU"/>
        </w:rPr>
        <w:t xml:space="preserve">февраля </w:t>
      </w:r>
      <w:r w:rsidR="00752ECE">
        <w:rPr>
          <w:lang w:val="ru-RU"/>
        </w:rPr>
        <w:t>202</w:t>
      </w:r>
      <w:r>
        <w:rPr>
          <w:lang w:val="ru-RU"/>
        </w:rPr>
        <w:t>2</w:t>
      </w:r>
      <w:r w:rsidR="0047587E" w:rsidRPr="0047587E">
        <w:rPr>
          <w:lang w:val="ru-RU"/>
        </w:rPr>
        <w:t xml:space="preserve">года                                                              с.п. </w:t>
      </w:r>
      <w:proofErr w:type="spellStart"/>
      <w:r w:rsidR="0047587E" w:rsidRPr="0047587E">
        <w:rPr>
          <w:lang w:val="ru-RU"/>
        </w:rPr>
        <w:t>Псыгансу</w:t>
      </w:r>
      <w:proofErr w:type="spellEnd"/>
    </w:p>
    <w:p w:rsidR="0047587E" w:rsidRPr="0047587E" w:rsidRDefault="0047587E" w:rsidP="0047587E">
      <w:pPr>
        <w:pStyle w:val="3"/>
        <w:ind w:firstLine="0"/>
        <w:jc w:val="left"/>
        <w:rPr>
          <w:lang w:val="ru-RU"/>
        </w:rPr>
      </w:pPr>
    </w:p>
    <w:p w:rsidR="0047587E" w:rsidRPr="0047587E" w:rsidRDefault="0047587E" w:rsidP="0047587E">
      <w:pPr>
        <w:pStyle w:val="3"/>
        <w:ind w:firstLine="0"/>
        <w:jc w:val="left"/>
        <w:rPr>
          <w:lang w:val="ru-RU"/>
        </w:rPr>
      </w:pPr>
    </w:p>
    <w:p w:rsidR="001F6763" w:rsidRDefault="001F6763" w:rsidP="001F676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6765D">
        <w:rPr>
          <w:b/>
          <w:sz w:val="28"/>
          <w:szCs w:val="28"/>
        </w:rPr>
        <w:t xml:space="preserve">внесении изменений в Решение Совета местного самоуправления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Псыгансу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Урванского</w:t>
      </w:r>
      <w:proofErr w:type="spellEnd"/>
      <w:r>
        <w:rPr>
          <w:b/>
          <w:sz w:val="28"/>
          <w:szCs w:val="28"/>
        </w:rPr>
        <w:t xml:space="preserve"> муниципального района Кабардино-Балкарской Республики </w:t>
      </w:r>
      <w:r w:rsidR="00F6765D">
        <w:rPr>
          <w:b/>
          <w:sz w:val="28"/>
          <w:szCs w:val="28"/>
        </w:rPr>
        <w:t xml:space="preserve">" О бюджете сельского поселения </w:t>
      </w:r>
      <w:proofErr w:type="spellStart"/>
      <w:r w:rsidR="00F6765D">
        <w:rPr>
          <w:b/>
          <w:sz w:val="28"/>
          <w:szCs w:val="28"/>
        </w:rPr>
        <w:t>Псыгансу</w:t>
      </w:r>
      <w:proofErr w:type="spellEnd"/>
      <w:r w:rsidR="00F6765D">
        <w:rPr>
          <w:b/>
          <w:sz w:val="28"/>
          <w:szCs w:val="28"/>
        </w:rPr>
        <w:t xml:space="preserve"> </w:t>
      </w:r>
      <w:proofErr w:type="spellStart"/>
      <w:r w:rsidR="00F6765D">
        <w:rPr>
          <w:b/>
          <w:sz w:val="28"/>
          <w:szCs w:val="28"/>
        </w:rPr>
        <w:t>Урванского</w:t>
      </w:r>
      <w:proofErr w:type="spellEnd"/>
      <w:r w:rsidR="00F6765D">
        <w:rPr>
          <w:b/>
          <w:sz w:val="28"/>
          <w:szCs w:val="28"/>
        </w:rPr>
        <w:t xml:space="preserve"> муниципального района Кабардино-Балкарской Республики"</w:t>
      </w:r>
      <w:r>
        <w:rPr>
          <w:b/>
          <w:sz w:val="28"/>
          <w:szCs w:val="28"/>
        </w:rPr>
        <w:t>на 202</w:t>
      </w:r>
      <w:r w:rsidR="00752E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F676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плановый период  202</w:t>
      </w:r>
      <w:r w:rsidR="00752EC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752E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1F6763" w:rsidRDefault="001F6763" w:rsidP="001F6763">
      <w:pPr>
        <w:pStyle w:val="a9"/>
        <w:jc w:val="center"/>
        <w:rPr>
          <w:b/>
          <w:sz w:val="28"/>
          <w:szCs w:val="28"/>
        </w:rPr>
      </w:pPr>
    </w:p>
    <w:p w:rsidR="001F6763" w:rsidRDefault="001F6763" w:rsidP="001F6763">
      <w:pPr>
        <w:pStyle w:val="a9"/>
        <w:jc w:val="center"/>
        <w:rPr>
          <w:b/>
          <w:sz w:val="28"/>
          <w:szCs w:val="28"/>
        </w:rPr>
      </w:pPr>
    </w:p>
    <w:p w:rsidR="001F6763" w:rsidRDefault="001F6763" w:rsidP="001F6763">
      <w:pPr>
        <w:tabs>
          <w:tab w:val="left" w:pos="9459"/>
          <w:tab w:val="left" w:pos="949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  Основные  характеристики   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Псыгансу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Урванского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на 202</w:t>
      </w:r>
      <w:r w:rsidR="00752ECE">
        <w:rPr>
          <w:rFonts w:ascii="Times New Roman" w:hAnsi="Times New Roman" w:cs="Times New Roman"/>
          <w:b/>
          <w:sz w:val="28"/>
          <w:szCs w:val="28"/>
        </w:rPr>
        <w:t>2 год и на плановый период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52EC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местный бюджет) на 202</w:t>
      </w:r>
      <w:r w:rsidR="00752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1F6763" w:rsidRDefault="001F6763" w:rsidP="001F6763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 общий объем доходов местного бюджета в сумме </w:t>
      </w:r>
      <w:r w:rsidR="00045E89" w:rsidRPr="00045E89">
        <w:rPr>
          <w:sz w:val="28"/>
          <w:szCs w:val="28"/>
        </w:rPr>
        <w:t xml:space="preserve">   </w:t>
      </w:r>
      <w:r w:rsidR="00F6765D">
        <w:rPr>
          <w:sz w:val="28"/>
          <w:szCs w:val="28"/>
        </w:rPr>
        <w:t>10375012,13</w:t>
      </w:r>
      <w:r>
        <w:rPr>
          <w:sz w:val="28"/>
          <w:szCs w:val="28"/>
        </w:rPr>
        <w:t>ей;</w:t>
      </w:r>
    </w:p>
    <w:p w:rsidR="001F6763" w:rsidRDefault="001F6763" w:rsidP="001F6763">
      <w:pPr>
        <w:pStyle w:val="aa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Федерации, в сумме </w:t>
      </w:r>
      <w:r w:rsidR="00AC2D7D">
        <w:rPr>
          <w:sz w:val="28"/>
          <w:szCs w:val="28"/>
        </w:rPr>
        <w:t>4744702,34</w:t>
      </w:r>
      <w:r>
        <w:rPr>
          <w:sz w:val="28"/>
          <w:szCs w:val="28"/>
        </w:rPr>
        <w:t>рублей;</w:t>
      </w:r>
    </w:p>
    <w:p w:rsidR="001F6763" w:rsidRDefault="001F6763" w:rsidP="001F6763">
      <w:pPr>
        <w:pStyle w:val="aa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местного бюджета в сумме </w:t>
      </w:r>
      <w:r w:rsidR="009E790D">
        <w:rPr>
          <w:sz w:val="28"/>
          <w:szCs w:val="28"/>
        </w:rPr>
        <w:t>10375012,13</w:t>
      </w:r>
      <w:r>
        <w:rPr>
          <w:sz w:val="28"/>
          <w:szCs w:val="28"/>
        </w:rPr>
        <w:t>рублей;</w:t>
      </w:r>
    </w:p>
    <w:p w:rsidR="001F6763" w:rsidRDefault="001F6763" w:rsidP="001F6763">
      <w:pPr>
        <w:pStyle w:val="aa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величину Резервного фонда в сумме 10</w:t>
      </w:r>
      <w:r w:rsidR="00045E89" w:rsidRPr="00045E89">
        <w:rPr>
          <w:sz w:val="28"/>
          <w:szCs w:val="28"/>
        </w:rPr>
        <w:t xml:space="preserve"> </w:t>
      </w:r>
      <w:r>
        <w:rPr>
          <w:sz w:val="28"/>
          <w:szCs w:val="28"/>
        </w:rPr>
        <w:t>000,00 рублей;</w:t>
      </w:r>
    </w:p>
    <w:p w:rsidR="001F6763" w:rsidRDefault="001F6763" w:rsidP="001F6763">
      <w:pPr>
        <w:pStyle w:val="aa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на 1 января 2022 года в сумме ноль рублей;</w:t>
      </w:r>
    </w:p>
    <w:p w:rsidR="001F6763" w:rsidRDefault="001F6763" w:rsidP="001F6763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в сумме ноль рублей.</w:t>
      </w: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202</w:t>
      </w:r>
      <w:r w:rsidR="00752E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752E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F6763" w:rsidRDefault="001F6763" w:rsidP="001F6763">
      <w:pPr>
        <w:pStyle w:val="aa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 общий объем доходов местного бюджета на 202</w:t>
      </w:r>
      <w:r w:rsidR="00752EC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</w:t>
      </w:r>
      <w:r w:rsidR="00752ECE">
        <w:rPr>
          <w:sz w:val="28"/>
          <w:szCs w:val="28"/>
        </w:rPr>
        <w:t xml:space="preserve"> 8502277,52</w:t>
      </w:r>
      <w:r>
        <w:rPr>
          <w:sz w:val="28"/>
          <w:szCs w:val="28"/>
        </w:rPr>
        <w:t>рублей и на 202</w:t>
      </w:r>
      <w:r w:rsidR="00752EC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045E89">
        <w:rPr>
          <w:sz w:val="28"/>
          <w:szCs w:val="28"/>
        </w:rPr>
        <w:t> </w:t>
      </w:r>
      <w:r w:rsidR="00752ECE">
        <w:rPr>
          <w:sz w:val="28"/>
          <w:szCs w:val="28"/>
        </w:rPr>
        <w:t>8858867,74</w:t>
      </w:r>
      <w:r>
        <w:rPr>
          <w:sz w:val="28"/>
          <w:szCs w:val="28"/>
        </w:rPr>
        <w:t>рублей;</w:t>
      </w:r>
    </w:p>
    <w:p w:rsidR="001F6763" w:rsidRPr="00045E89" w:rsidRDefault="001F6763" w:rsidP="00045E89">
      <w:pPr>
        <w:pStyle w:val="aa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</w:t>
      </w:r>
      <w:r w:rsidR="004477FB">
        <w:rPr>
          <w:sz w:val="28"/>
          <w:szCs w:val="28"/>
        </w:rPr>
        <w:t>Федерации, на 202</w:t>
      </w:r>
      <w:r w:rsidR="009D1E69">
        <w:rPr>
          <w:sz w:val="28"/>
          <w:szCs w:val="28"/>
        </w:rPr>
        <w:t>3</w:t>
      </w:r>
      <w:r w:rsidR="004477FB">
        <w:rPr>
          <w:sz w:val="28"/>
          <w:szCs w:val="28"/>
        </w:rPr>
        <w:t xml:space="preserve"> год в сумме</w:t>
      </w:r>
      <w:r w:rsidR="00045E89" w:rsidRPr="00045E89">
        <w:rPr>
          <w:sz w:val="28"/>
          <w:szCs w:val="28"/>
        </w:rPr>
        <w:t xml:space="preserve">   </w:t>
      </w:r>
      <w:r w:rsidR="00AC2D7D">
        <w:rPr>
          <w:sz w:val="28"/>
          <w:szCs w:val="28"/>
        </w:rPr>
        <w:t>4748057,52</w:t>
      </w:r>
      <w:r w:rsidRPr="00045E89">
        <w:rPr>
          <w:sz w:val="28"/>
          <w:szCs w:val="28"/>
        </w:rPr>
        <w:t>рублей и на 202</w:t>
      </w:r>
      <w:r w:rsidR="009D1E69">
        <w:rPr>
          <w:sz w:val="28"/>
          <w:szCs w:val="28"/>
        </w:rPr>
        <w:t>4</w:t>
      </w:r>
      <w:r w:rsidRPr="00045E89">
        <w:rPr>
          <w:sz w:val="28"/>
          <w:szCs w:val="28"/>
        </w:rPr>
        <w:t xml:space="preserve"> год в сумме</w:t>
      </w:r>
      <w:r w:rsidR="004477FB" w:rsidRPr="00045E89">
        <w:rPr>
          <w:sz w:val="28"/>
          <w:szCs w:val="28"/>
        </w:rPr>
        <w:t xml:space="preserve"> </w:t>
      </w:r>
      <w:r w:rsidR="00AC2D7D">
        <w:rPr>
          <w:sz w:val="28"/>
          <w:szCs w:val="28"/>
        </w:rPr>
        <w:t>4728192,89</w:t>
      </w:r>
      <w:r w:rsidRPr="00045E89">
        <w:rPr>
          <w:sz w:val="28"/>
          <w:szCs w:val="28"/>
        </w:rPr>
        <w:t>рублей;</w:t>
      </w:r>
    </w:p>
    <w:p w:rsidR="00045E89" w:rsidRPr="00045E89" w:rsidRDefault="001F6763" w:rsidP="00045E89">
      <w:pPr>
        <w:pStyle w:val="a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местного бюджета на </w:t>
      </w:r>
      <w:r w:rsidR="009D1E6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в сумме </w:t>
      </w:r>
    </w:p>
    <w:p w:rsidR="00045E89" w:rsidRPr="0047587E" w:rsidRDefault="009D1E69" w:rsidP="00045E89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8502277,52 </w:t>
      </w:r>
      <w:r w:rsidR="001F6763" w:rsidRPr="00045E89">
        <w:rPr>
          <w:sz w:val="28"/>
          <w:szCs w:val="28"/>
        </w:rPr>
        <w:t xml:space="preserve">рублей, в том числе условно утвержденные расходы в сумме </w:t>
      </w:r>
    </w:p>
    <w:p w:rsidR="001F6763" w:rsidRPr="00045E89" w:rsidRDefault="009D1E69" w:rsidP="00045E89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136955,5 </w:t>
      </w:r>
      <w:r w:rsidR="001F6763" w:rsidRPr="00045E89">
        <w:rPr>
          <w:sz w:val="28"/>
          <w:szCs w:val="28"/>
        </w:rPr>
        <w:t>рублей,  и на 202</w:t>
      </w:r>
      <w:r w:rsidR="00752ECE">
        <w:rPr>
          <w:sz w:val="28"/>
          <w:szCs w:val="28"/>
        </w:rPr>
        <w:t>4</w:t>
      </w:r>
      <w:r w:rsidR="001F6763" w:rsidRPr="00045E8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8858867,74</w:t>
      </w:r>
      <w:r w:rsidR="001F6763" w:rsidRPr="00045E89">
        <w:rPr>
          <w:sz w:val="28"/>
          <w:szCs w:val="28"/>
        </w:rPr>
        <w:t>рублей, в том числе условно утвержденные расходы в сумме</w:t>
      </w:r>
      <w:r w:rsidR="004477FB" w:rsidRPr="00045E89">
        <w:rPr>
          <w:sz w:val="28"/>
          <w:szCs w:val="28"/>
        </w:rPr>
        <w:t xml:space="preserve"> </w:t>
      </w:r>
      <w:r>
        <w:rPr>
          <w:sz w:val="28"/>
          <w:szCs w:val="28"/>
        </w:rPr>
        <w:t>281894,70</w:t>
      </w:r>
      <w:r w:rsidR="001F6763" w:rsidRPr="00045E89">
        <w:rPr>
          <w:sz w:val="28"/>
          <w:szCs w:val="28"/>
        </w:rPr>
        <w:t>рублей;</w:t>
      </w:r>
    </w:p>
    <w:p w:rsidR="001F6763" w:rsidRDefault="001F6763" w:rsidP="001F6763">
      <w:pPr>
        <w:pStyle w:val="aa"/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величину Резервного фонда на 202</w:t>
      </w:r>
      <w:r w:rsidR="00752EC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202</w:t>
      </w:r>
      <w:r w:rsidR="00752EC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10</w:t>
      </w:r>
      <w:r w:rsidR="00045E89" w:rsidRPr="00045E89">
        <w:rPr>
          <w:sz w:val="28"/>
          <w:szCs w:val="28"/>
        </w:rPr>
        <w:t xml:space="preserve"> </w:t>
      </w:r>
      <w:r>
        <w:rPr>
          <w:sz w:val="28"/>
          <w:szCs w:val="28"/>
        </w:rPr>
        <w:t>000,00 рублей;</w:t>
      </w:r>
    </w:p>
    <w:p w:rsidR="001F6763" w:rsidRDefault="001F6763" w:rsidP="001F6763">
      <w:pPr>
        <w:pStyle w:val="a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на 1 января 2023 года  и на 1 января 202</w:t>
      </w:r>
      <w:r w:rsidR="00752EC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ноль рублей;</w:t>
      </w:r>
    </w:p>
    <w:p w:rsidR="001F6763" w:rsidRDefault="001F6763" w:rsidP="001F6763">
      <w:pPr>
        <w:pStyle w:val="aa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на 202</w:t>
      </w:r>
      <w:r w:rsidR="00752EC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202</w:t>
      </w:r>
      <w:r w:rsidR="00752EC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ноль рублей.</w:t>
      </w:r>
    </w:p>
    <w:p w:rsidR="001F6763" w:rsidRDefault="001F6763" w:rsidP="001F6763">
      <w:pPr>
        <w:pStyle w:val="aa"/>
        <w:tabs>
          <w:tab w:val="left" w:pos="0"/>
          <w:tab w:val="left" w:pos="426"/>
        </w:tabs>
        <w:ind w:left="0"/>
        <w:jc w:val="both"/>
        <w:rPr>
          <w:sz w:val="28"/>
          <w:szCs w:val="28"/>
        </w:rPr>
      </w:pPr>
    </w:p>
    <w:p w:rsidR="001F6763" w:rsidRDefault="001F6763" w:rsidP="001F6763">
      <w:pPr>
        <w:pStyle w:val="aa"/>
        <w:ind w:left="0"/>
        <w:jc w:val="both"/>
        <w:rPr>
          <w:sz w:val="28"/>
          <w:szCs w:val="28"/>
        </w:rPr>
      </w:pP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222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Бюджетные ассигнования местного бюджета на 202</w:t>
      </w:r>
      <w:r w:rsidR="00752EC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752EC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 202</w:t>
      </w:r>
      <w:r w:rsidR="00752EC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местного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752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2E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52E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годов   согласно приложению  </w:t>
      </w:r>
      <w:r w:rsidR="00B222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F6763" w:rsidRDefault="001F6763" w:rsidP="001F6763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распределение бюджетных ассигнований по разделам,  подразделам, целевым статьям </w:t>
      </w:r>
      <w:r>
        <w:rPr>
          <w:color w:val="000000"/>
          <w:sz w:val="28"/>
          <w:szCs w:val="28"/>
        </w:rPr>
        <w:t xml:space="preserve">(муниципальным программам и </w:t>
      </w:r>
      <w:proofErr w:type="spellStart"/>
      <w:r>
        <w:rPr>
          <w:color w:val="000000"/>
          <w:sz w:val="28"/>
          <w:szCs w:val="28"/>
        </w:rPr>
        <w:t>непрограммным</w:t>
      </w:r>
      <w:proofErr w:type="spellEnd"/>
      <w:r>
        <w:rPr>
          <w:color w:val="000000"/>
          <w:sz w:val="28"/>
          <w:szCs w:val="28"/>
        </w:rPr>
        <w:t xml:space="preserve"> направлениям деятельности) и группам видов</w:t>
      </w:r>
      <w:r>
        <w:rPr>
          <w:sz w:val="28"/>
          <w:szCs w:val="28"/>
        </w:rPr>
        <w:t xml:space="preserve"> расходов классификации расходов местного бюджета на 202</w:t>
      </w:r>
      <w:r w:rsidR="00752ECE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752ECE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52ECE">
        <w:rPr>
          <w:sz w:val="28"/>
          <w:szCs w:val="28"/>
        </w:rPr>
        <w:t>4</w:t>
      </w:r>
      <w:r>
        <w:rPr>
          <w:sz w:val="28"/>
          <w:szCs w:val="28"/>
        </w:rPr>
        <w:t xml:space="preserve">годов согласно приложению  </w:t>
      </w:r>
      <w:r w:rsidR="00B22288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1F6763" w:rsidRDefault="001F6763" w:rsidP="001F6763">
      <w:pPr>
        <w:pStyle w:val="aa"/>
        <w:spacing w:line="25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3.Приоритетными статьями и подстатьями операций сектора государственного управления являются:</w:t>
      </w:r>
    </w:p>
    <w:p w:rsidR="001F6763" w:rsidRDefault="001F6763" w:rsidP="001F6763">
      <w:pPr>
        <w:pStyle w:val="aa"/>
        <w:spacing w:line="25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1)оплата труда и начисления на выплаты по оплате труда;</w:t>
      </w:r>
    </w:p>
    <w:p w:rsidR="001F6763" w:rsidRDefault="001F6763" w:rsidP="001F6763">
      <w:pPr>
        <w:pStyle w:val="aa"/>
        <w:spacing w:line="25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2)социальное обеспечение;</w:t>
      </w:r>
    </w:p>
    <w:p w:rsidR="001F6763" w:rsidRDefault="001F6763" w:rsidP="001F6763">
      <w:pPr>
        <w:pStyle w:val="aa"/>
        <w:spacing w:line="25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3)коммунальные услуги.</w:t>
      </w:r>
    </w:p>
    <w:p w:rsidR="001F6763" w:rsidRDefault="001F6763" w:rsidP="001F6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указанных расходов осуществляется в 202</w:t>
      </w:r>
      <w:r w:rsidR="00752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первоочередном порядке в пределах доведенных лимитов бюджетных обязательств.</w:t>
      </w:r>
    </w:p>
    <w:p w:rsidR="001F6763" w:rsidRDefault="001F6763" w:rsidP="001F6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B2228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1F6763" w:rsidRDefault="001F6763" w:rsidP="001F6763">
      <w:pPr>
        <w:spacing w:after="0"/>
        <w:jc w:val="both"/>
        <w:rPr>
          <w:b/>
          <w:sz w:val="28"/>
          <w:szCs w:val="28"/>
        </w:rPr>
      </w:pPr>
    </w:p>
    <w:p w:rsidR="001F6763" w:rsidRDefault="001F6763" w:rsidP="001F6763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1.Администрация сельского поселения  не вправе принимать решения, приводящие к увеличению в 202</w:t>
      </w:r>
      <w:r w:rsidR="00752EC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численности  муниципальных служащих, а также работников муниципальных учреждений.</w:t>
      </w:r>
    </w:p>
    <w:p w:rsidR="001F6763" w:rsidRDefault="001F6763" w:rsidP="001F6763">
      <w:pPr>
        <w:spacing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со статьей 134 Трудового кодекса Российской Федерации повысить с 1 января 202</w:t>
      </w:r>
      <w:r w:rsidR="00752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фонд оплаты труда работников  муниципальных учреждений на  </w:t>
      </w:r>
      <w:r w:rsidR="00B222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2228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763" w:rsidRDefault="001F6763" w:rsidP="001F6763">
      <w:pPr>
        <w:pStyle w:val="aa"/>
        <w:ind w:left="0"/>
        <w:jc w:val="both"/>
        <w:rPr>
          <w:b/>
          <w:sz w:val="28"/>
          <w:szCs w:val="28"/>
        </w:rPr>
      </w:pPr>
    </w:p>
    <w:p w:rsidR="001F6763" w:rsidRDefault="001F6763" w:rsidP="001F67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2228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Муниципальные внутренние заимствования, предоставление муниципальных гарантий в валюте Российской Федерации</w:t>
      </w: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1.Муниципальные внутренние заимствования  в 202</w:t>
      </w:r>
      <w:r w:rsidR="00752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752E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52E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не планируются.</w:t>
      </w:r>
    </w:p>
    <w:p w:rsidR="001F6763" w:rsidRDefault="001F6763" w:rsidP="001F676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2.Предоставление  муниципальных гарантий не осуществляется</w:t>
      </w:r>
      <w:r>
        <w:rPr>
          <w:sz w:val="28"/>
          <w:szCs w:val="28"/>
        </w:rPr>
        <w:t>.</w:t>
      </w:r>
    </w:p>
    <w:p w:rsidR="001F6763" w:rsidRDefault="001F6763" w:rsidP="001F6763">
      <w:pPr>
        <w:spacing w:after="0" w:line="240" w:lineRule="auto"/>
        <w:jc w:val="both"/>
        <w:rPr>
          <w:sz w:val="28"/>
          <w:szCs w:val="28"/>
        </w:rPr>
      </w:pPr>
    </w:p>
    <w:p w:rsidR="001F6763" w:rsidRDefault="001F6763" w:rsidP="001F67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2228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Отдельные операции по источникам финансирования дефицита местного бюджета</w:t>
      </w:r>
    </w:p>
    <w:p w:rsidR="001F6763" w:rsidRDefault="001F6763" w:rsidP="001F6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местного бюджета на 202</w:t>
      </w:r>
      <w:r w:rsidR="00752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2E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52E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222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2228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Особенности исполнения местного бюджета</w:t>
      </w:r>
    </w:p>
    <w:p w:rsidR="001F6763" w:rsidRDefault="001F6763" w:rsidP="001F6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</w:t>
      </w:r>
      <w:hyperlink r:id="rId7" w:tooltip="&quot;Бюджетный кодекс Российской Федерации&quot; от 31.07.1998 N 145-ФЗ (ред. от 03.07.2016) (с изм. и доп., вступ. в силу с 01.09.2016){КонсультантПлюс}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752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 является:</w:t>
      </w:r>
    </w:p>
    <w:p w:rsidR="001F6763" w:rsidRDefault="001F6763" w:rsidP="001F6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зарезервированных средств в составе утвержденных </w:t>
      </w:r>
      <w:hyperlink r:id="rId8" w:anchor="Par46" w:tooltip="Статья 5. Бюджетные ассигнования местного бюджета на 2016 год и на плановый период 2017 и 2018 годов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настоящего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в соответствии с нормативным правовым актом местной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6763" w:rsidRDefault="001F6763" w:rsidP="001F6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(услуг) в объеме произведенных платежей:</w:t>
      </w:r>
    </w:p>
    <w:p w:rsidR="001F6763" w:rsidRDefault="001F6763" w:rsidP="001F6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1F6763" w:rsidRDefault="001F6763" w:rsidP="001F6763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>
        <w:rPr>
          <w:sz w:val="28"/>
          <w:szCs w:val="28"/>
        </w:rPr>
        <w:t>.</w:t>
      </w:r>
    </w:p>
    <w:p w:rsidR="001F6763" w:rsidRDefault="001F6763" w:rsidP="001F67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F6763" w:rsidRDefault="001F6763" w:rsidP="001F67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местного самоуправления</w:t>
      </w:r>
    </w:p>
    <w:p w:rsidR="001F6763" w:rsidRDefault="001F6763" w:rsidP="001F6763">
      <w:pPr>
        <w:pStyle w:val="ConsPlusNormal"/>
        <w:tabs>
          <w:tab w:val="left" w:pos="78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752ECE">
        <w:rPr>
          <w:rFonts w:ascii="Times New Roman" w:hAnsi="Times New Roman" w:cs="Times New Roman"/>
          <w:sz w:val="28"/>
          <w:szCs w:val="28"/>
        </w:rPr>
        <w:t>М.С.Балк</w:t>
      </w:r>
      <w:r w:rsidR="00CA6DBC">
        <w:rPr>
          <w:rFonts w:ascii="Times New Roman" w:hAnsi="Times New Roman" w:cs="Times New Roman"/>
          <w:sz w:val="28"/>
          <w:szCs w:val="28"/>
        </w:rPr>
        <w:t>и</w:t>
      </w:r>
      <w:r w:rsidR="00752ECE">
        <w:rPr>
          <w:rFonts w:ascii="Times New Roman" w:hAnsi="Times New Roman" w:cs="Times New Roman"/>
          <w:sz w:val="28"/>
          <w:szCs w:val="28"/>
        </w:rPr>
        <w:t>зов</w:t>
      </w:r>
      <w:proofErr w:type="spellEnd"/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6763" w:rsidRDefault="001F6763" w:rsidP="001F6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C2D7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Урванского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Кабардино-Балкарской Республики на 202</w:t>
      </w:r>
      <w:r w:rsidR="00752EC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1F6763" w:rsidRDefault="001F6763" w:rsidP="001F67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и на плановый период 202</w:t>
      </w:r>
      <w:r w:rsidR="00752E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752EC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годов»</w:t>
      </w:r>
    </w:p>
    <w:p w:rsidR="001F6763" w:rsidRDefault="001F6763" w:rsidP="001F6763">
      <w:pPr>
        <w:pStyle w:val="ConsPlusNormal"/>
        <w:jc w:val="right"/>
      </w:pPr>
    </w:p>
    <w:p w:rsidR="001F6763" w:rsidRDefault="001F6763" w:rsidP="001F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0"/>
      <w:bookmarkEnd w:id="0"/>
      <w:r>
        <w:rPr>
          <w:rFonts w:ascii="Times New Roman" w:hAnsi="Times New Roman" w:cs="Times New Roman"/>
          <w:sz w:val="24"/>
          <w:szCs w:val="24"/>
        </w:rPr>
        <w:t>Ведомственная структура расходов</w:t>
      </w:r>
    </w:p>
    <w:p w:rsidR="001F6763" w:rsidRDefault="001F6763" w:rsidP="001F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местного бюджета на 202</w:t>
      </w:r>
      <w:r w:rsidR="00752E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52E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52E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1F6763" w:rsidRDefault="001F6763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(рублей)</w:t>
      </w:r>
    </w:p>
    <w:p w:rsidR="003B78DB" w:rsidRDefault="003B78DB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3B78DB" w:rsidRDefault="003B78DB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0896" w:type="dxa"/>
        <w:tblInd w:w="-743" w:type="dxa"/>
        <w:tblLayout w:type="fixed"/>
        <w:tblLook w:val="04A0"/>
      </w:tblPr>
      <w:tblGrid>
        <w:gridCol w:w="2269"/>
        <w:gridCol w:w="834"/>
        <w:gridCol w:w="708"/>
        <w:gridCol w:w="851"/>
        <w:gridCol w:w="1134"/>
        <w:gridCol w:w="851"/>
        <w:gridCol w:w="1434"/>
        <w:gridCol w:w="1558"/>
        <w:gridCol w:w="1257"/>
      </w:tblGrid>
      <w:tr w:rsidR="002D4223" w:rsidRPr="002D4223" w:rsidTr="00752ECE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23" w:rsidRPr="002D4223" w:rsidRDefault="002D4223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23" w:rsidRPr="002D4223" w:rsidRDefault="002D4223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23" w:rsidRPr="002D4223" w:rsidRDefault="002D4223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 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23" w:rsidRPr="002D4223" w:rsidRDefault="002D4223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 раз 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23" w:rsidRPr="002D4223" w:rsidRDefault="002D4223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23" w:rsidRPr="002D4223" w:rsidRDefault="002D4223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видов расходов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23" w:rsidRPr="002D4223" w:rsidRDefault="00752ECE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  <w:r w:rsidR="002D4223"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23" w:rsidRPr="002D4223" w:rsidRDefault="002D4223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 w:rsidR="0075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23" w:rsidRPr="002D4223" w:rsidRDefault="002D4223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 w:rsidR="0075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B96AD3" w:rsidP="0041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10375012,13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752ECE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8502277,52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752ECE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8858867,74</w:t>
            </w:r>
          </w:p>
        </w:tc>
      </w:tr>
      <w:tr w:rsidR="00752ECE" w:rsidRPr="002D4223" w:rsidTr="00752ECE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CE" w:rsidRPr="002D4223" w:rsidRDefault="00752ECE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Муниципальное казенное учреждение "Местная администрация сельского поселения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Псыгансу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Урванского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муниципального района Кабардино-Балкарской Республики"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CE" w:rsidRPr="002D4223" w:rsidRDefault="00752ECE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CE" w:rsidRPr="002D4223" w:rsidRDefault="00752ECE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CE" w:rsidRPr="002D4223" w:rsidRDefault="00752ECE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CE" w:rsidRPr="002D4223" w:rsidRDefault="00752ECE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CE" w:rsidRPr="002D4223" w:rsidRDefault="00752ECE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CE" w:rsidRPr="002D4223" w:rsidRDefault="00B96AD3" w:rsidP="0075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10375012,13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CE" w:rsidRPr="002D4223" w:rsidRDefault="00752ECE" w:rsidP="0075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8502277,52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ECE" w:rsidRPr="002D4223" w:rsidRDefault="00752ECE" w:rsidP="0075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8858867,74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Условные расходы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136955,5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281894,70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B96AD3" w:rsidP="0041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10375012,13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8 115 550,82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7 990 165,73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3 976 428,93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3 886 254,93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3 796 154,93</w:t>
            </w:r>
          </w:p>
        </w:tc>
      </w:tr>
      <w:tr w:rsidR="002D4223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792594" w:rsidP="00792594">
            <w:pPr>
              <w:tabs>
                <w:tab w:val="center" w:pos="609"/>
                <w:tab w:val="right" w:pos="1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ab/>
              <w:t>978329,31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1017462,48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1058160,98</w:t>
            </w:r>
          </w:p>
        </w:tc>
      </w:tr>
      <w:tr w:rsidR="00792594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муниципального образования и его администрация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tabs>
                <w:tab w:val="center" w:pos="609"/>
                <w:tab w:val="right" w:pos="1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ab/>
              <w:t>978329,31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1017462,48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1058160,98</w:t>
            </w:r>
          </w:p>
        </w:tc>
      </w:tr>
      <w:tr w:rsidR="00792594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tabs>
                <w:tab w:val="center" w:pos="609"/>
                <w:tab w:val="right" w:pos="1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ab/>
              <w:t>978329,31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1017462,48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1058160,98</w:t>
            </w:r>
          </w:p>
        </w:tc>
      </w:tr>
      <w:tr w:rsidR="00792594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tabs>
                <w:tab w:val="center" w:pos="609"/>
                <w:tab w:val="right" w:pos="1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ab/>
              <w:t>978329,31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1017462,48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1058160,98</w:t>
            </w:r>
          </w:p>
        </w:tc>
      </w:tr>
      <w:tr w:rsidR="00792594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tabs>
                <w:tab w:val="center" w:pos="609"/>
                <w:tab w:val="right" w:pos="1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ab/>
              <w:t>978329,31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1017462,48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1058160,98</w:t>
            </w:r>
          </w:p>
        </w:tc>
      </w:tr>
      <w:tr w:rsidR="00792594" w:rsidRPr="002D4223" w:rsidTr="002D4223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7710090019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tabs>
                <w:tab w:val="center" w:pos="609"/>
                <w:tab w:val="right" w:pos="1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ab/>
              <w:t>978329,31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1017462,48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1058160,98</w:t>
            </w:r>
          </w:p>
        </w:tc>
      </w:tr>
      <w:tr w:rsidR="00792594" w:rsidRPr="002D4223" w:rsidTr="002D4223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3460701,21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3379315,58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3499260,20</w:t>
            </w:r>
          </w:p>
        </w:tc>
      </w:tr>
      <w:tr w:rsidR="00792594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3460701,21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3379315,58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3499260,20</w:t>
            </w:r>
          </w:p>
        </w:tc>
      </w:tr>
      <w:tr w:rsidR="00792594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Аппарата местной администрации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3460701,21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3379315,58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3499260,20</w:t>
            </w:r>
          </w:p>
        </w:tc>
      </w:tr>
      <w:tr w:rsidR="00792594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3460701,21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3379315,58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3499260,20</w:t>
            </w:r>
          </w:p>
        </w:tc>
      </w:tr>
      <w:tr w:rsidR="00792594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3460701,21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3379315,58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3499260,20</w:t>
            </w:r>
          </w:p>
        </w:tc>
      </w:tr>
      <w:tr w:rsidR="00792594" w:rsidRPr="002D4223" w:rsidTr="002D4223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585AA8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2883284,21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585AA8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2998615,58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585AA8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3118560,2</w:t>
            </w:r>
          </w:p>
        </w:tc>
      </w:tr>
      <w:tr w:rsidR="00792594" w:rsidRPr="002D4223" w:rsidTr="002D422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585AA8" w:rsidP="00577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  <w:r w:rsidR="00577C0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317</w:t>
            </w:r>
            <w:r w:rsidR="00792594"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585AA8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585AA8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327600,00</w:t>
            </w:r>
          </w:p>
        </w:tc>
      </w:tr>
      <w:tr w:rsidR="00792594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</w:tr>
      <w:tr w:rsidR="00792594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792594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792594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792594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"Оптимизация бюджетного процесса"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792594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3920220540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792594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3920220540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792594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792594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муниципального образования и его администрация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792594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792594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792594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Взнос в Ассоциацию "Совет муниципальных образований КБР"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792594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7710092794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21 192,00</w:t>
            </w:r>
          </w:p>
        </w:tc>
      </w:tr>
      <w:tr w:rsidR="00792594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792594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585AA8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246594,81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585AA8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254446,95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94" w:rsidRPr="002D4223" w:rsidRDefault="00585AA8" w:rsidP="00585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262954,85</w:t>
            </w:r>
          </w:p>
        </w:tc>
      </w:tr>
      <w:tr w:rsidR="00585AA8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246594,81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254446,95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262954,85</w:t>
            </w:r>
          </w:p>
        </w:tc>
      </w:tr>
      <w:tr w:rsidR="00585AA8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функций иных органов местного самоуправления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246594,81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254446,95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262954,85</w:t>
            </w:r>
          </w:p>
        </w:tc>
      </w:tr>
      <w:tr w:rsidR="00585AA8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Иные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непрограммные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246594,81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254446,95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262954,85</w:t>
            </w:r>
          </w:p>
        </w:tc>
      </w:tr>
      <w:tr w:rsidR="00585AA8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246594,81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254446,95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A8" w:rsidRPr="002D4223" w:rsidRDefault="00585AA8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262954,85</w:t>
            </w:r>
          </w:p>
        </w:tc>
      </w:tr>
      <w:tr w:rsidR="00E42DA5" w:rsidRPr="002D4223" w:rsidTr="002D4223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246594,81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254446,95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262954,85</w:t>
            </w:r>
          </w:p>
        </w:tc>
      </w:tr>
      <w:tr w:rsidR="00E42DA5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B96AD3" w:rsidP="00B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3159009,79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E4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E4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90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5 800,00</w:t>
            </w:r>
          </w:p>
        </w:tc>
      </w:tr>
      <w:tr w:rsidR="00E42DA5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B96AD3" w:rsidP="00B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3059009,79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1264720,00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1307220,00</w:t>
            </w:r>
          </w:p>
        </w:tc>
      </w:tr>
      <w:tr w:rsidR="00E42DA5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B96AD3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3059009,79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1264720,00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1307220,00</w:t>
            </w:r>
          </w:p>
        </w:tc>
      </w:tr>
      <w:tr w:rsidR="00E42DA5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B96AD3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3059009,79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1264720,00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1307220,00</w:t>
            </w:r>
          </w:p>
        </w:tc>
      </w:tr>
      <w:tr w:rsidR="00E42DA5" w:rsidRPr="002D4223" w:rsidTr="002D4223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B96AD3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3059009,79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1264720,00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1307220,00</w:t>
            </w:r>
          </w:p>
        </w:tc>
      </w:tr>
      <w:tr w:rsidR="00E42DA5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B96AD3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3059009,79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1264720,00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1307220,00</w:t>
            </w:r>
          </w:p>
        </w:tc>
      </w:tr>
      <w:tr w:rsidR="00E42DA5" w:rsidRPr="002D4223" w:rsidTr="002D422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B96AD3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3059009,79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1264720,00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1307220,00</w:t>
            </w:r>
          </w:p>
        </w:tc>
      </w:tr>
      <w:tr w:rsidR="00E42DA5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</w:tr>
      <w:tr w:rsidR="00E42DA5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</w:tr>
      <w:tr w:rsidR="00E42DA5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"Градостроительная деятельность"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</w:tr>
      <w:tr w:rsidR="00E42DA5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</w:tr>
      <w:tr w:rsidR="00E42DA5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15Г0099998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</w:tr>
      <w:tr w:rsidR="00E42DA5" w:rsidRPr="002D4223" w:rsidTr="002D422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15Г0099998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</w:tr>
      <w:tr w:rsidR="00E42DA5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E42DA5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E42DA5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E42DA5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E42DA5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Реализация мероприятий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общепрограммного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характера по подпрограмме.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E42DA5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E42DA5" w:rsidRPr="002D4223" w:rsidTr="002D422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0599999999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E42DA5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</w:tr>
      <w:tr w:rsidR="00E42DA5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</w:tr>
      <w:tr w:rsidR="00E42DA5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</w:tr>
      <w:tr w:rsidR="00E42DA5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"Искусство"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</w:tr>
      <w:tr w:rsidR="00E42DA5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</w:tr>
      <w:tr w:rsidR="00E42DA5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</w:tr>
      <w:tr w:rsidR="00E42DA5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</w:tr>
      <w:tr w:rsidR="00E42DA5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92549E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655475,00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92549E" w:rsidP="0092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649475,00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92549E" w:rsidP="00E4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649475,00</w:t>
            </w:r>
          </w:p>
        </w:tc>
      </w:tr>
      <w:tr w:rsidR="00E42DA5" w:rsidRPr="002D4223" w:rsidTr="002D422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925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28</w:t>
            </w:r>
            <w:r w:rsidR="0092549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92549E" w:rsidP="00925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281075,00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92549E" w:rsidP="0092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281075,00</w:t>
            </w:r>
          </w:p>
        </w:tc>
      </w:tr>
      <w:tr w:rsidR="00E42DA5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E4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368400,00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368400,00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368 400,00</w:t>
            </w:r>
          </w:p>
        </w:tc>
      </w:tr>
      <w:tr w:rsidR="00E42DA5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КУЛЬТУРА  И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B96AD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92549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E42DA5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 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B96AD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E42DA5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</w:t>
            </w:r>
            <w:r w:rsidR="0092549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="00E42DA5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E42DA5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B96AD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E42DA5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</w:t>
            </w:r>
            <w:r w:rsidR="0092549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="00E42DA5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E42DA5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B96AD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E42DA5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</w:t>
            </w:r>
            <w:r w:rsidR="0092549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="00E42DA5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E42DA5" w:rsidRPr="002D4223" w:rsidTr="002D4223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B96AD3" w:rsidP="00925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E42DA5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5 </w:t>
            </w:r>
            <w:r w:rsidR="0092549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0000</w:t>
            </w:r>
            <w:r w:rsidR="00E42DA5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E42DA5" w:rsidRPr="002D4223" w:rsidTr="002D4223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мероприятий, включенных в Календарный план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1310196246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B96AD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E42DA5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</w:t>
            </w:r>
            <w:r w:rsidR="0092549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="00E42DA5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E42DA5" w:rsidRPr="002D4223" w:rsidTr="002D4223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DA5" w:rsidRPr="002D4223" w:rsidRDefault="00E42DA5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1310196246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B96AD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E42DA5"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92549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E42DA5"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A5" w:rsidRPr="002D4223" w:rsidRDefault="00E42DA5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</w:tbl>
    <w:p w:rsidR="003B78DB" w:rsidRPr="002D4223" w:rsidRDefault="003B78DB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8DB" w:rsidRDefault="003B78DB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3B78DB" w:rsidRDefault="003B78DB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3B78DB" w:rsidRDefault="003B78DB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1F6763" w:rsidRDefault="001F6763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C2D7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Урванского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Кабардино-Балкарской Республики на 202</w:t>
      </w:r>
      <w:r w:rsidR="0092549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1F6763" w:rsidRDefault="001F6763" w:rsidP="001F676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и на плановый период 202</w:t>
      </w:r>
      <w:r w:rsidR="0092549E">
        <w:rPr>
          <w:rFonts w:ascii="Times New Roman" w:hAnsi="Times New Roman" w:cs="Times New Roman"/>
        </w:rPr>
        <w:t>3 и 2024</w:t>
      </w:r>
      <w:r>
        <w:rPr>
          <w:rFonts w:ascii="Times New Roman" w:hAnsi="Times New Roman" w:cs="Times New Roman"/>
        </w:rPr>
        <w:t xml:space="preserve"> годов»</w:t>
      </w:r>
    </w:p>
    <w:p w:rsidR="001F6763" w:rsidRDefault="001F6763" w:rsidP="001F6763">
      <w:pPr>
        <w:pStyle w:val="ConsPlusNormal"/>
        <w:jc w:val="both"/>
        <w:rPr>
          <w:rFonts w:ascii="Times New Roman" w:hAnsi="Times New Roman" w:cs="Times New Roman"/>
        </w:rPr>
      </w:pPr>
    </w:p>
    <w:p w:rsidR="001F6763" w:rsidRDefault="001F6763" w:rsidP="001F6763">
      <w:pPr>
        <w:pStyle w:val="ConsPlusNormal"/>
        <w:jc w:val="both"/>
        <w:rPr>
          <w:rFonts w:ascii="Times New Roman" w:hAnsi="Times New Roman" w:cs="Times New Roman"/>
        </w:rPr>
      </w:pPr>
    </w:p>
    <w:p w:rsidR="001F6763" w:rsidRDefault="001F6763" w:rsidP="001F67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 бюджетных ассигнований</w:t>
      </w:r>
    </w:p>
    <w:p w:rsidR="001F6763" w:rsidRDefault="001F6763" w:rsidP="001F6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деятельности) и группам видов расходов классификации расходов местного  бюджета  на 202</w:t>
      </w:r>
      <w:r w:rsidR="009254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и на </w:t>
      </w:r>
      <w:r>
        <w:rPr>
          <w:rFonts w:ascii="Times New Roman" w:hAnsi="Times New Roman" w:cs="Times New Roman"/>
          <w:sz w:val="24"/>
          <w:szCs w:val="24"/>
        </w:rPr>
        <w:t>плановый период  202</w:t>
      </w:r>
      <w:r w:rsidR="009254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254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F6763" w:rsidRDefault="001F6763" w:rsidP="001F67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(рублей)</w:t>
      </w:r>
    </w:p>
    <w:p w:rsidR="00AC2D7D" w:rsidRDefault="00AC2D7D" w:rsidP="001F67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2D7D" w:rsidRDefault="00AC2D7D" w:rsidP="001F67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2D7D" w:rsidRDefault="00AC2D7D" w:rsidP="001F67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2" w:type="dxa"/>
        <w:tblInd w:w="-743" w:type="dxa"/>
        <w:tblLayout w:type="fixed"/>
        <w:tblLook w:val="04A0"/>
      </w:tblPr>
      <w:tblGrid>
        <w:gridCol w:w="2269"/>
        <w:gridCol w:w="708"/>
        <w:gridCol w:w="851"/>
        <w:gridCol w:w="1134"/>
        <w:gridCol w:w="851"/>
        <w:gridCol w:w="1434"/>
        <w:gridCol w:w="1558"/>
        <w:gridCol w:w="1257"/>
      </w:tblGrid>
      <w:tr w:rsidR="0041341C" w:rsidRPr="002D4223" w:rsidTr="0041341C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C" w:rsidRPr="002D4223" w:rsidRDefault="0041341C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C" w:rsidRPr="002D4223" w:rsidRDefault="0041341C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 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C" w:rsidRPr="002D4223" w:rsidRDefault="0041341C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 раз 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C" w:rsidRPr="002D4223" w:rsidRDefault="0041341C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C" w:rsidRPr="002D4223" w:rsidRDefault="0041341C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видов расходов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C" w:rsidRPr="002D4223" w:rsidRDefault="0041341C" w:rsidP="0092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 w:rsidR="00925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C" w:rsidRPr="002D4223" w:rsidRDefault="0041341C" w:rsidP="0092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 w:rsidR="00925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C" w:rsidRPr="002D4223" w:rsidRDefault="0041341C" w:rsidP="0092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 w:rsidR="00925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92549E" w:rsidRPr="002D4223" w:rsidTr="0041341C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9E" w:rsidRPr="002D4223" w:rsidRDefault="0092549E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9E" w:rsidRPr="002D4223" w:rsidRDefault="0092549E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9E" w:rsidRPr="002D4223" w:rsidRDefault="0092549E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9E" w:rsidRPr="002D4223" w:rsidRDefault="0092549E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9E" w:rsidRPr="002D4223" w:rsidRDefault="0092549E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9E" w:rsidRPr="002D4223" w:rsidRDefault="0080742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10375012,13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9E" w:rsidRPr="002D4223" w:rsidRDefault="0092549E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8502277,52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9E" w:rsidRPr="002D4223" w:rsidRDefault="0092549E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8858867,74</w:t>
            </w:r>
          </w:p>
        </w:tc>
      </w:tr>
      <w:tr w:rsidR="0092549E" w:rsidRPr="002D4223" w:rsidTr="00F6765D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9E" w:rsidRPr="002D4223" w:rsidRDefault="0092549E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Муниципальное казенное учреждение "Местная администрация сельского поселения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Псыгансу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Урванского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муниципального района Кабардино-Балкарской Республики"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9E" w:rsidRPr="002D4223" w:rsidRDefault="0092549E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9E" w:rsidRPr="002D4223" w:rsidRDefault="0092549E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9E" w:rsidRPr="002D4223" w:rsidRDefault="0092549E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9E" w:rsidRPr="002D4223" w:rsidRDefault="0092549E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9E" w:rsidRPr="002D4223" w:rsidRDefault="0080742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10375012,13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9E" w:rsidRPr="002D4223" w:rsidRDefault="0092549E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8502277,52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9E" w:rsidRPr="002D4223" w:rsidRDefault="0092549E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8858867,74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Условные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136955,5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281894,70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807424" w:rsidP="0080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10375012,13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8 115 550,82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7 990 165,73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3 976 428,93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3 886 254,93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3 796 154,93</w:t>
            </w:r>
          </w:p>
        </w:tc>
      </w:tr>
      <w:tr w:rsidR="00AC5606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tabs>
                <w:tab w:val="center" w:pos="609"/>
                <w:tab w:val="right" w:pos="1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ab/>
              <w:t>978329,31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1017462,48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1058160,98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муниципального образования и его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tabs>
                <w:tab w:val="center" w:pos="609"/>
                <w:tab w:val="right" w:pos="1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ab/>
              <w:t>978329,31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1017462,48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1058160,98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tabs>
                <w:tab w:val="center" w:pos="609"/>
                <w:tab w:val="right" w:pos="1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ab/>
              <w:t>978329,31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1017462,48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1058160,98</w:t>
            </w:r>
          </w:p>
        </w:tc>
      </w:tr>
      <w:tr w:rsidR="00AC5606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tabs>
                <w:tab w:val="center" w:pos="609"/>
                <w:tab w:val="right" w:pos="1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ab/>
              <w:t>978329,31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1017462,48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1058160,98</w:t>
            </w:r>
          </w:p>
        </w:tc>
      </w:tr>
      <w:tr w:rsidR="00AC5606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tabs>
                <w:tab w:val="center" w:pos="609"/>
                <w:tab w:val="right" w:pos="1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ab/>
              <w:t>978329,31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1017462,48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1058160,98</w:t>
            </w:r>
          </w:p>
        </w:tc>
      </w:tr>
      <w:tr w:rsidR="00AC5606" w:rsidRPr="002D4223" w:rsidTr="0041341C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7710090019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tabs>
                <w:tab w:val="center" w:pos="609"/>
                <w:tab w:val="right" w:pos="1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ab/>
              <w:t>978329,31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1017462,48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1058160,98</w:t>
            </w:r>
          </w:p>
        </w:tc>
      </w:tr>
      <w:tr w:rsidR="00AC5606" w:rsidRPr="002D4223" w:rsidTr="0041341C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3460701,21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3379315,58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3499260,20</w:t>
            </w:r>
          </w:p>
        </w:tc>
      </w:tr>
      <w:tr w:rsidR="00AC5606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3460701,21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3379315,58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3499260,20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Аппарата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3460701,21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3379315,58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3499260,20</w:t>
            </w:r>
          </w:p>
        </w:tc>
      </w:tr>
      <w:tr w:rsidR="00AC5606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3460701,21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3379315,58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3499260,20</w:t>
            </w:r>
          </w:p>
        </w:tc>
      </w:tr>
      <w:tr w:rsidR="00AC5606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3460701,21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3379315,58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3499260,20</w:t>
            </w:r>
          </w:p>
        </w:tc>
      </w:tr>
      <w:tr w:rsidR="00AC5606" w:rsidRPr="002D4223" w:rsidTr="0041341C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2883284,21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2998615,58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3118560,2</w:t>
            </w:r>
          </w:p>
        </w:tc>
      </w:tr>
      <w:tr w:rsidR="00AC5606" w:rsidRPr="002D4223" w:rsidTr="0041341C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523317</w:t>
            </w: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327600,00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327600,00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"Оптимизация бюджетного процесса"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3920220540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3920220540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Глава муниципального образования и его 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AC5606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Взнос в Ассоциацию "Совет муниципальных образований КБР"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7710092794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21 192,00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246594,81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254446,95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262954,85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246594,81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254446,95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262954,85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функций иных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246594,81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254446,95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262954,85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Иные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непрограммные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246594,81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254446,95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262954,85</w:t>
            </w:r>
          </w:p>
        </w:tc>
      </w:tr>
      <w:tr w:rsidR="00AC5606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246594,81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254446,95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262954,85</w:t>
            </w:r>
          </w:p>
        </w:tc>
      </w:tr>
      <w:tr w:rsidR="00AC5606" w:rsidRPr="002D4223" w:rsidTr="0041341C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B9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246594,81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254446,95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262954,85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B96AD3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3159009,79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90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5 800,00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807424" w:rsidP="0080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3059009</w:t>
            </w:r>
            <w:r w:rsidR="00AC560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1264720,00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1307220,00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807424" w:rsidP="0080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3059009,79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1264720,00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1307220,00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807424" w:rsidP="0080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3059009,79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1264720,00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1307220,00</w:t>
            </w:r>
          </w:p>
        </w:tc>
      </w:tr>
      <w:tr w:rsidR="00AC5606" w:rsidRPr="002D4223" w:rsidTr="0041341C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807424" w:rsidP="0080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3059009,79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1264720,00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1307220,00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807424" w:rsidP="0080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3059009,79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1264720,00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1307220,00</w:t>
            </w:r>
          </w:p>
        </w:tc>
      </w:tr>
      <w:tr w:rsidR="00AC5606" w:rsidRPr="002D4223" w:rsidTr="0041341C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807424" w:rsidP="0080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3059009,79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1264720,00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1307220,00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"Градостроительная деятельность"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</w:tr>
      <w:tr w:rsidR="00AC5606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15Г0099998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</w:tr>
      <w:tr w:rsidR="00AC5606" w:rsidRPr="002D4223" w:rsidTr="0041341C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15Г0099998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100000,00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AC5606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Реализация мероприятий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общепрограммного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характера по подпрограмме.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AC5606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AC5606" w:rsidRPr="002D4223" w:rsidTr="0041341C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0599999999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"Искусство"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</w:tr>
      <w:tr w:rsidR="00AC5606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1999185,01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655475,00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649475,00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649475,00</w:t>
            </w:r>
          </w:p>
        </w:tc>
      </w:tr>
      <w:tr w:rsidR="00AC5606" w:rsidRPr="002D4223" w:rsidTr="0041341C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287075,00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281075,00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281075,00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368400,00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368400,00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368 400,00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КУЛЬТУРА 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80742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AC560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AC5606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80742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AC5606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</w:t>
            </w:r>
            <w:r w:rsidR="00AC560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="00AC5606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80742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AC5606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</w:t>
            </w:r>
            <w:r w:rsidR="00AC560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="00AC5606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AC5606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80742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AC5606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</w:t>
            </w:r>
            <w:r w:rsidR="00AC560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="00AC5606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AC5606" w:rsidRPr="002D4223" w:rsidTr="0041341C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80742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AC5606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5 </w:t>
            </w:r>
            <w:r w:rsidR="00AC560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0000</w:t>
            </w:r>
            <w:r w:rsidR="00AC5606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AC5606" w:rsidRPr="002D4223" w:rsidTr="0041341C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мероприятий, включенных в Календарный план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1310196246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80742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AC5606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</w:t>
            </w:r>
            <w:r w:rsidR="00AC560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="00AC5606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AC5606" w:rsidRPr="002D4223" w:rsidTr="0041341C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06" w:rsidRPr="002D4223" w:rsidRDefault="00AC5606" w:rsidP="0075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1310196246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75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807424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C5606"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AC560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AC5606"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06" w:rsidRPr="002D4223" w:rsidRDefault="00AC5606" w:rsidP="00F6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</w:tbl>
    <w:p w:rsidR="002D4223" w:rsidRDefault="002D4223" w:rsidP="001F67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D4223" w:rsidRDefault="002D4223" w:rsidP="001F67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D4223" w:rsidRDefault="002D4223" w:rsidP="001F67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D4223" w:rsidRDefault="002D4223" w:rsidP="001F67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C2D7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Кабардино-Балкарской Республики на 202</w:t>
      </w:r>
      <w:r w:rsidR="00AC560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1F6763" w:rsidRDefault="001F6763" w:rsidP="001F67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и на плановый период 202</w:t>
      </w:r>
      <w:r w:rsidR="00AC560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AC560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годов»</w:t>
      </w:r>
    </w:p>
    <w:p w:rsidR="001F6763" w:rsidRDefault="001F6763" w:rsidP="001F6763">
      <w:pPr>
        <w:pStyle w:val="ConsPlusNormal"/>
        <w:jc w:val="right"/>
        <w:rPr>
          <w:rFonts w:ascii="Times New Roman" w:hAnsi="Times New Roman" w:cs="Times New Roman"/>
        </w:rPr>
      </w:pPr>
    </w:p>
    <w:p w:rsidR="001F6763" w:rsidRDefault="001F6763" w:rsidP="001F6763">
      <w:pPr>
        <w:pStyle w:val="ConsPlusNormal"/>
        <w:jc w:val="right"/>
        <w:rPr>
          <w:rFonts w:ascii="Times New Roman" w:hAnsi="Times New Roman" w:cs="Times New Roman"/>
        </w:rPr>
      </w:pPr>
    </w:p>
    <w:p w:rsidR="001F6763" w:rsidRDefault="001F6763" w:rsidP="001F6763">
      <w:pPr>
        <w:pStyle w:val="ConsPlusNormal"/>
        <w:jc w:val="right"/>
      </w:pPr>
    </w:p>
    <w:p w:rsidR="001F6763" w:rsidRDefault="001F6763" w:rsidP="001F6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дефицита местного бюджета</w:t>
      </w:r>
    </w:p>
    <w:p w:rsidR="001F6763" w:rsidRDefault="001F6763" w:rsidP="001F67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AC56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Cs/>
          <w:sz w:val="24"/>
          <w:szCs w:val="24"/>
        </w:rPr>
        <w:t>и на плановый период 202</w:t>
      </w:r>
      <w:r w:rsidR="00AC560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AC560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годов</w:t>
      </w:r>
    </w:p>
    <w:p w:rsidR="001F6763" w:rsidRDefault="001F6763" w:rsidP="001F6763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827"/>
        <w:gridCol w:w="1134"/>
        <w:gridCol w:w="1134"/>
        <w:gridCol w:w="1134"/>
      </w:tblGrid>
      <w:tr w:rsidR="001F6763" w:rsidTr="001F67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63" w:rsidRDefault="001F6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1F6763" w:rsidRDefault="001F6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63" w:rsidRDefault="001F67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63" w:rsidRDefault="001F6763" w:rsidP="00AC56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C5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63" w:rsidRDefault="001F6763" w:rsidP="00AC56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C5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63" w:rsidRDefault="001F6763" w:rsidP="00AC56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C56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D4223" w:rsidTr="001F6763">
        <w:trPr>
          <w:trHeight w:val="3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223" w:rsidRDefault="002D4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01 05 0201 05 0000 510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23" w:rsidRDefault="002D4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223" w:rsidRPr="002D4223" w:rsidRDefault="00AC5606" w:rsidP="00807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80742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10375012,13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223" w:rsidRPr="002D4223" w:rsidRDefault="00AC5606" w:rsidP="0075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-8502277,52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223" w:rsidRPr="002D4223" w:rsidRDefault="00AC5606" w:rsidP="0075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-8858867,74</w:t>
            </w:r>
          </w:p>
        </w:tc>
      </w:tr>
      <w:tr w:rsidR="00D0519A" w:rsidTr="001F67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519A" w:rsidRDefault="00D0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01 05 0201 05 0000 610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9A" w:rsidRDefault="00D0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519A" w:rsidRDefault="00B96AD3" w:rsidP="0075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10375012,13</w:t>
            </w:r>
          </w:p>
          <w:p w:rsidR="00B96AD3" w:rsidRPr="002D4223" w:rsidRDefault="00B96AD3" w:rsidP="0075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519A" w:rsidRPr="002D4223" w:rsidRDefault="00AC5606" w:rsidP="0075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8502277,52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519A" w:rsidRPr="002D4223" w:rsidRDefault="00AC5606" w:rsidP="0075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8858867,74</w:t>
            </w:r>
          </w:p>
        </w:tc>
      </w:tr>
      <w:tr w:rsidR="001F6763" w:rsidTr="001F6763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63" w:rsidRDefault="001F6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6763" w:rsidRDefault="001F67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6763" w:rsidRDefault="001F67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6763" w:rsidRDefault="001F67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6763" w:rsidRDefault="001F67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F6763" w:rsidRDefault="001F6763"/>
    <w:p w:rsidR="001F6763" w:rsidRDefault="001F6763"/>
    <w:sectPr w:rsidR="001F6763" w:rsidSect="0032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1F6763"/>
    <w:rsid w:val="00017CC5"/>
    <w:rsid w:val="00045E89"/>
    <w:rsid w:val="00073FF0"/>
    <w:rsid w:val="00143486"/>
    <w:rsid w:val="00156EC3"/>
    <w:rsid w:val="001A6302"/>
    <w:rsid w:val="001A7553"/>
    <w:rsid w:val="001F6763"/>
    <w:rsid w:val="002B50E6"/>
    <w:rsid w:val="002D4223"/>
    <w:rsid w:val="00322C70"/>
    <w:rsid w:val="00361AA1"/>
    <w:rsid w:val="003B78DB"/>
    <w:rsid w:val="0041341C"/>
    <w:rsid w:val="004477FB"/>
    <w:rsid w:val="0047587E"/>
    <w:rsid w:val="004B7020"/>
    <w:rsid w:val="00577C08"/>
    <w:rsid w:val="00585AA8"/>
    <w:rsid w:val="00594EE2"/>
    <w:rsid w:val="0064074E"/>
    <w:rsid w:val="0064748A"/>
    <w:rsid w:val="00685921"/>
    <w:rsid w:val="007434F1"/>
    <w:rsid w:val="00752ECE"/>
    <w:rsid w:val="00792594"/>
    <w:rsid w:val="00807424"/>
    <w:rsid w:val="00824D1C"/>
    <w:rsid w:val="0092549E"/>
    <w:rsid w:val="009D1E69"/>
    <w:rsid w:val="009E790D"/>
    <w:rsid w:val="00AC2D7D"/>
    <w:rsid w:val="00AC5606"/>
    <w:rsid w:val="00B22288"/>
    <w:rsid w:val="00B64885"/>
    <w:rsid w:val="00B96AD3"/>
    <w:rsid w:val="00CA6DBC"/>
    <w:rsid w:val="00CD4E89"/>
    <w:rsid w:val="00D0519A"/>
    <w:rsid w:val="00D90241"/>
    <w:rsid w:val="00E42DA5"/>
    <w:rsid w:val="00F6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676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7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6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7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67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763"/>
    <w:rPr>
      <w:rFonts w:eastAsiaTheme="minorEastAsia"/>
      <w:lang w:eastAsia="ru-RU"/>
    </w:rPr>
  </w:style>
  <w:style w:type="paragraph" w:styleId="3">
    <w:name w:val="Body Text Indent 3"/>
    <w:basedOn w:val="a"/>
    <w:link w:val="30"/>
    <w:unhideWhenUsed/>
    <w:rsid w:val="001F6763"/>
    <w:pPr>
      <w:widowControl w:val="0"/>
      <w:autoSpaceDE w:val="0"/>
      <w:autoSpaceDN w:val="0"/>
      <w:adjustRightInd w:val="0"/>
      <w:spacing w:after="0" w:line="240" w:lineRule="auto"/>
      <w:ind w:firstLine="5812"/>
      <w:jc w:val="both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Основной текст с отступом 3 Знак"/>
    <w:basedOn w:val="a0"/>
    <w:link w:val="3"/>
    <w:rsid w:val="001F676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76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67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F676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F676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F6763"/>
    <w:rPr>
      <w:color w:val="800080"/>
      <w:u w:val="single"/>
    </w:rPr>
  </w:style>
  <w:style w:type="paragraph" w:customStyle="1" w:styleId="xl63">
    <w:name w:val="xl63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3">
    <w:name w:val="xl73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_\Desktop\&#1056;&#1077;&#1096;&#1077;&#1085;&#1080;&#1077;%20&#1087;&#1086;%20&#1087;&#1088;&#1086;&#1077;&#1082;&#1090;&#1091;%20&#1073;&#1102;&#1076;&#1078;&#1077;&#1090;&#1072;%202021,20022-2023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6CBC9E90DECE253184E2DFC584ACE30ACFFA1AA01702912552391C4383F406826CDBBCEC5A2B59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8B2F-1DB2-490B-9A1C-B37E3F97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2022-05-18T09:49:00Z</dcterms:created>
  <dcterms:modified xsi:type="dcterms:W3CDTF">2022-05-18T09:49:00Z</dcterms:modified>
</cp:coreProperties>
</file>