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3" w:rsidRDefault="00BA20F9" w:rsidP="007C3393">
      <w:pPr>
        <w:ind w:right="-284"/>
      </w:pPr>
      <w:r>
        <w:rPr>
          <w:color w:val="000000"/>
          <w:sz w:val="27"/>
          <w:szCs w:val="27"/>
        </w:rPr>
        <w:t xml:space="preserve">               </w:t>
      </w:r>
    </w:p>
    <w:p w:rsidR="007C3393" w:rsidRDefault="008B5F14" w:rsidP="007C3393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9pt;margin-top:8.1pt;width:180pt;height:36pt;z-index:251656704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7C3393">
        <w:rPr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7" type="#_x0000_t136" style="position:absolute;left:0;text-align:left;margin-left:0;margin-top:71.75pt;width:459pt;height:36pt;z-index:251657728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8" type="#_x0000_t136" style="position:absolute;left:0;text-align:left;margin-left:-5.4pt;margin-top:8.1pt;width:180pt;height:36pt;z-index:251658752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7C3393" w:rsidRDefault="007C3393" w:rsidP="007C3393">
      <w:pPr>
        <w:ind w:right="-284" w:hanging="900"/>
        <w:jc w:val="center"/>
      </w:pPr>
    </w:p>
    <w:p w:rsidR="007C3393" w:rsidRDefault="007C3393" w:rsidP="007C3393">
      <w:pPr>
        <w:pBdr>
          <w:bottom w:val="single" w:sz="12" w:space="1" w:color="auto"/>
        </w:pBdr>
        <w:ind w:right="-284"/>
        <w:rPr>
          <w:lang w:val="en-US"/>
        </w:rPr>
      </w:pPr>
    </w:p>
    <w:p w:rsidR="007C3393" w:rsidRPr="000876B0" w:rsidRDefault="007C3393" w:rsidP="000876B0">
      <w:pPr>
        <w:pStyle w:val="a4"/>
      </w:pPr>
    </w:p>
    <w:p w:rsidR="007C3393" w:rsidRPr="000876B0" w:rsidRDefault="007C3393" w:rsidP="000876B0">
      <w:pPr>
        <w:pStyle w:val="a4"/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0876B0">
        <w:rPr>
          <w:b/>
          <w:sz w:val="28"/>
          <w:szCs w:val="28"/>
        </w:rPr>
        <w:t>Постановленэ</w:t>
      </w:r>
      <w:proofErr w:type="spellEnd"/>
      <w:r w:rsidRPr="000876B0">
        <w:rPr>
          <w:b/>
          <w:sz w:val="28"/>
          <w:szCs w:val="28"/>
        </w:rPr>
        <w:tab/>
        <w:t>№</w:t>
      </w:r>
      <w:r w:rsidRPr="000876B0">
        <w:rPr>
          <w:b/>
          <w:sz w:val="28"/>
          <w:szCs w:val="28"/>
        </w:rPr>
        <w:softHyphen/>
      </w:r>
      <w:r w:rsidRPr="000876B0">
        <w:rPr>
          <w:b/>
          <w:sz w:val="28"/>
          <w:szCs w:val="28"/>
        </w:rPr>
        <w:softHyphen/>
      </w:r>
      <w:r w:rsidRPr="000876B0">
        <w:rPr>
          <w:b/>
          <w:sz w:val="28"/>
          <w:szCs w:val="28"/>
        </w:rPr>
        <w:softHyphen/>
        <w:t>_111</w:t>
      </w:r>
    </w:p>
    <w:p w:rsidR="007C3393" w:rsidRPr="000876B0" w:rsidRDefault="007C3393" w:rsidP="000876B0">
      <w:pPr>
        <w:pStyle w:val="a4"/>
        <w:spacing w:line="360" w:lineRule="auto"/>
        <w:jc w:val="center"/>
        <w:rPr>
          <w:b/>
          <w:sz w:val="28"/>
          <w:szCs w:val="28"/>
        </w:rPr>
      </w:pPr>
      <w:proofErr w:type="spellStart"/>
      <w:r w:rsidRPr="000876B0">
        <w:rPr>
          <w:b/>
          <w:sz w:val="28"/>
          <w:szCs w:val="28"/>
        </w:rPr>
        <w:t>Бегим</w:t>
      </w:r>
      <w:proofErr w:type="spellEnd"/>
      <w:r w:rsidRPr="000876B0">
        <w:rPr>
          <w:b/>
          <w:sz w:val="28"/>
          <w:szCs w:val="28"/>
        </w:rPr>
        <w:t xml:space="preserve">     </w:t>
      </w:r>
      <w:r w:rsidR="000876B0">
        <w:rPr>
          <w:b/>
          <w:sz w:val="28"/>
          <w:szCs w:val="28"/>
          <w:lang w:val="en-US"/>
        </w:rPr>
        <w:t xml:space="preserve">      </w:t>
      </w:r>
      <w:r w:rsidRPr="000876B0">
        <w:rPr>
          <w:b/>
          <w:sz w:val="28"/>
          <w:szCs w:val="28"/>
        </w:rPr>
        <w:tab/>
        <w:t>№_111</w:t>
      </w:r>
    </w:p>
    <w:p w:rsidR="007C3393" w:rsidRPr="000876B0" w:rsidRDefault="007C3393" w:rsidP="000876B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876B0">
        <w:rPr>
          <w:b/>
          <w:sz w:val="28"/>
          <w:szCs w:val="28"/>
        </w:rPr>
        <w:t>Постановление</w:t>
      </w:r>
      <w:r w:rsidRPr="000876B0">
        <w:rPr>
          <w:b/>
          <w:sz w:val="28"/>
          <w:szCs w:val="28"/>
        </w:rPr>
        <w:tab/>
        <w:t>№_111</w:t>
      </w:r>
    </w:p>
    <w:p w:rsidR="007C3393" w:rsidRPr="000876B0" w:rsidRDefault="007C3393" w:rsidP="000876B0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20F9" w:rsidRPr="007C3393" w:rsidRDefault="007C3393" w:rsidP="007C3393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&lt; 22&gt;&gt;  декабря     </w:t>
      </w:r>
      <w:r>
        <w:rPr>
          <w:sz w:val="28"/>
          <w:szCs w:val="28"/>
        </w:rPr>
        <w:t xml:space="preserve">2017  г.                                                       с.п. </w:t>
      </w:r>
      <w:r>
        <w:rPr>
          <w:b/>
          <w:sz w:val="28"/>
          <w:szCs w:val="28"/>
        </w:rPr>
        <w:t>Псыгансу</w:t>
      </w:r>
      <w:r w:rsidR="00BA20F9">
        <w:rPr>
          <w:color w:val="000000"/>
          <w:sz w:val="27"/>
          <w:szCs w:val="27"/>
        </w:rPr>
        <w:t xml:space="preserve">                              </w:t>
      </w:r>
    </w:p>
    <w:p w:rsidR="00BA20F9" w:rsidRPr="007C3393" w:rsidRDefault="00BA20F9" w:rsidP="00BA20F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7C33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F2F99" w:rsidRPr="007C33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 Псыгансу</w:t>
      </w:r>
      <w:r w:rsidRPr="007C33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C3393">
        <w:rPr>
          <w:rFonts w:ascii="Times New Roman" w:hAnsi="Times New Roman" w:cs="Times New Roman"/>
          <w:b/>
          <w:color w:val="000000"/>
          <w:sz w:val="28"/>
          <w:szCs w:val="28"/>
        </w:rPr>
        <w:t>Урванского</w:t>
      </w:r>
      <w:proofErr w:type="spellEnd"/>
      <w:r w:rsidRPr="007C33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9F2F99" w:rsidRPr="007C3393" w:rsidRDefault="009F2F99" w:rsidP="007C33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393" w:rsidRPr="007C3393" w:rsidRDefault="007C3393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0F9" w:rsidRPr="007C339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 местная администрация сельского поселения </w:t>
      </w:r>
      <w:r w:rsidR="009F2F99" w:rsidRPr="007C3393">
        <w:rPr>
          <w:rFonts w:ascii="Times New Roman" w:hAnsi="Times New Roman" w:cs="Times New Roman"/>
          <w:sz w:val="28"/>
          <w:szCs w:val="28"/>
        </w:rPr>
        <w:t xml:space="preserve"> Псыгансу</w:t>
      </w:r>
      <w:r w:rsidR="00BA20F9" w:rsidRPr="007C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F9" w:rsidRPr="007C3393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BA20F9" w:rsidRPr="007C33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C3393">
        <w:rPr>
          <w:rFonts w:ascii="Times New Roman" w:hAnsi="Times New Roman" w:cs="Times New Roman"/>
          <w:sz w:val="28"/>
          <w:szCs w:val="28"/>
        </w:rPr>
        <w:t>КБР</w:t>
      </w:r>
    </w:p>
    <w:p w:rsidR="00BA20F9" w:rsidRPr="007C3393" w:rsidRDefault="007C3393" w:rsidP="007C33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в сельском поселении </w:t>
      </w:r>
      <w:r w:rsidR="009F2F99" w:rsidRPr="007C3393">
        <w:rPr>
          <w:rFonts w:ascii="Times New Roman" w:hAnsi="Times New Roman" w:cs="Times New Roman"/>
          <w:sz w:val="28"/>
          <w:szCs w:val="28"/>
        </w:rPr>
        <w:t>Псыгансу</w:t>
      </w:r>
      <w:r w:rsidRPr="007C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93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7C3393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2. Рекомендовать руководителям хозяйствующих субъектов всех форм собственности и руководителям учреждений рассмотреть и утвердить аналогичное положение с учетом специфики территории организации, предприятий.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местной администрации сельского</w:t>
      </w:r>
      <w:r w:rsidR="009F2F99" w:rsidRPr="007C3393">
        <w:rPr>
          <w:rFonts w:ascii="Times New Roman" w:hAnsi="Times New Roman" w:cs="Times New Roman"/>
          <w:sz w:val="28"/>
          <w:szCs w:val="28"/>
        </w:rPr>
        <w:t xml:space="preserve"> поселения  Псыгансу</w:t>
      </w:r>
      <w:r w:rsidRPr="007C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93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7C339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BA20F9" w:rsidRPr="007C3393" w:rsidRDefault="00BA20F9" w:rsidP="009F2F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33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33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F2F99" w:rsidRPr="007C3393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9F2F99" w:rsidRPr="007C3393">
        <w:rPr>
          <w:rFonts w:ascii="Times New Roman" w:hAnsi="Times New Roman" w:cs="Times New Roman"/>
          <w:sz w:val="28"/>
          <w:szCs w:val="28"/>
        </w:rPr>
        <w:t>Дзугурова</w:t>
      </w:r>
      <w:proofErr w:type="spellEnd"/>
      <w:r w:rsidR="009F2F99" w:rsidRPr="007C3393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BA20F9" w:rsidRPr="007C3393" w:rsidRDefault="00BA20F9" w:rsidP="00BA20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20F9" w:rsidRPr="007C3393" w:rsidRDefault="009F2F99" w:rsidP="00BA2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C33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A20F9" w:rsidRPr="007C3393">
        <w:rPr>
          <w:rFonts w:ascii="Times New Roman" w:hAnsi="Times New Roman" w:cs="Times New Roman"/>
          <w:sz w:val="28"/>
          <w:szCs w:val="28"/>
        </w:rPr>
        <w:t>лав</w:t>
      </w:r>
      <w:r w:rsidRPr="007C3393">
        <w:rPr>
          <w:rFonts w:ascii="Times New Roman" w:hAnsi="Times New Roman" w:cs="Times New Roman"/>
          <w:sz w:val="28"/>
          <w:szCs w:val="28"/>
        </w:rPr>
        <w:t xml:space="preserve">ы </w:t>
      </w:r>
      <w:r w:rsidR="00BA20F9" w:rsidRPr="007C3393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7C33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76B0" w:rsidRPr="000876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393">
        <w:rPr>
          <w:rFonts w:ascii="Times New Roman" w:hAnsi="Times New Roman" w:cs="Times New Roman"/>
          <w:sz w:val="28"/>
          <w:szCs w:val="28"/>
        </w:rPr>
        <w:t xml:space="preserve">                  Х.Б. Канкулов</w:t>
      </w:r>
      <w:r w:rsidR="000876B0" w:rsidRPr="000876B0">
        <w:rPr>
          <w:rFonts w:ascii="Times New Roman" w:hAnsi="Times New Roman" w:cs="Times New Roman"/>
          <w:sz w:val="28"/>
          <w:szCs w:val="28"/>
        </w:rPr>
        <w:t xml:space="preserve">  </w:t>
      </w:r>
      <w:r w:rsidR="000876B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A20F9" w:rsidRPr="007C3393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BA20F9" w:rsidRPr="007C33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C3393">
        <w:rPr>
          <w:rFonts w:ascii="Times New Roman" w:hAnsi="Times New Roman" w:cs="Times New Roman"/>
          <w:sz w:val="28"/>
          <w:szCs w:val="28"/>
        </w:rPr>
        <w:t xml:space="preserve"> Псыгансу </w:t>
      </w:r>
    </w:p>
    <w:p w:rsidR="007C3393" w:rsidRDefault="007C3393" w:rsidP="007C33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93" w:rsidRDefault="00BA20F9" w:rsidP="007C33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A20F9" w:rsidRPr="007C3393" w:rsidRDefault="00BA20F9" w:rsidP="007C33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93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BA20F9" w:rsidRPr="007C3393" w:rsidRDefault="00BA20F9" w:rsidP="007C33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Постановлением </w:t>
      </w:r>
      <w:proofErr w:type="gramStart"/>
      <w:r w:rsidRPr="007C3393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BA20F9" w:rsidRPr="007C3393" w:rsidRDefault="00BA20F9" w:rsidP="007C33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2F99" w:rsidRPr="007C33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F2F99" w:rsidRPr="007C3393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F2F99" w:rsidRPr="007C33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F2F99" w:rsidRPr="007C3393">
        <w:rPr>
          <w:rFonts w:ascii="Times New Roman" w:hAnsi="Times New Roman" w:cs="Times New Roman"/>
          <w:sz w:val="24"/>
          <w:szCs w:val="24"/>
        </w:rPr>
        <w:t>сыгансу</w:t>
      </w:r>
      <w:proofErr w:type="spellEnd"/>
    </w:p>
    <w:p w:rsidR="00BA20F9" w:rsidRPr="007C3393" w:rsidRDefault="00BA20F9" w:rsidP="007C33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7C3393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7C3393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BA20F9" w:rsidRPr="007C3393" w:rsidRDefault="00BA20F9" w:rsidP="007C3393">
      <w:pPr>
        <w:pStyle w:val="a3"/>
        <w:jc w:val="right"/>
        <w:rPr>
          <w:color w:val="000000"/>
        </w:rPr>
      </w:pPr>
      <w:r w:rsidRPr="007C3393">
        <w:rPr>
          <w:color w:val="000000"/>
        </w:rPr>
        <w:t xml:space="preserve">                                                                           от </w:t>
      </w:r>
      <w:r w:rsidR="007C3393" w:rsidRPr="007C3393">
        <w:rPr>
          <w:color w:val="000000"/>
        </w:rPr>
        <w:t xml:space="preserve">  22 декабря 2017 </w:t>
      </w:r>
      <w:r w:rsidRPr="007C3393">
        <w:rPr>
          <w:color w:val="000000"/>
        </w:rPr>
        <w:t>№</w:t>
      </w:r>
      <w:r w:rsidR="007C3393" w:rsidRPr="007C3393">
        <w:rPr>
          <w:color w:val="000000"/>
        </w:rPr>
        <w:t xml:space="preserve"> 111</w:t>
      </w:r>
    </w:p>
    <w:p w:rsidR="00BA20F9" w:rsidRPr="007C3393" w:rsidRDefault="00BA20F9" w:rsidP="00BA2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20F9" w:rsidRPr="007C3393" w:rsidRDefault="00BA20F9" w:rsidP="00BA2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93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7C3393" w:rsidRPr="007C3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3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2F99" w:rsidRPr="007C339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Псыгансу </w:t>
      </w:r>
      <w:proofErr w:type="spellStart"/>
      <w:r w:rsidRPr="007C3393">
        <w:rPr>
          <w:rFonts w:ascii="Times New Roman" w:hAnsi="Times New Roman" w:cs="Times New Roman"/>
          <w:b/>
          <w:sz w:val="28"/>
          <w:szCs w:val="28"/>
        </w:rPr>
        <w:t>Урванско</w:t>
      </w:r>
      <w:r w:rsidR="009F2F99" w:rsidRPr="007C339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7C3393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F2F99" w:rsidRPr="007C3393">
        <w:rPr>
          <w:rFonts w:ascii="Times New Roman" w:hAnsi="Times New Roman" w:cs="Times New Roman"/>
          <w:b/>
          <w:sz w:val="28"/>
          <w:szCs w:val="28"/>
        </w:rPr>
        <w:t>го</w:t>
      </w:r>
      <w:r w:rsidRPr="007C33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F2F99" w:rsidRPr="007C3393">
        <w:rPr>
          <w:rFonts w:ascii="Times New Roman" w:hAnsi="Times New Roman" w:cs="Times New Roman"/>
          <w:b/>
          <w:sz w:val="28"/>
          <w:szCs w:val="28"/>
        </w:rPr>
        <w:t>а</w:t>
      </w:r>
    </w:p>
    <w:p w:rsidR="00BA20F9" w:rsidRPr="007C3393" w:rsidRDefault="00BA20F9" w:rsidP="00BA20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 10, 19 Федерального закона от 21.12.1994 года № 69-ФЗ «О пожарной безопасности»,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1.2.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7C339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7C339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форм информирования населения.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2. Добровольная пожарная охрана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2.1.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городского, сельского поселения.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3. Первичные меры пожарной безопасности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3.1. Первичные меры пожарной безопасности включают в себя: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обеспечение необходимых условий для привлечения населения, сельского поселения к работам по предупреждению и тушению пожаров в составе добровольной пожарной охраны;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обучения населения сельского поселения мерам пожарной безопасности;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разработку и выполнение для сельского поселения мероприятий, исключающих возможность переброски огня при лесных и других пожарах на здания и сооружения;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организацию патрулирования сельского поселения в условиях устойчивой сухой, жаркой и ветреной погоды, или при получении штормового предупреждения;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обеспечение сельского поселения исправной телефонной или сотовой связью для сообщения о пожаре в пожарную охрану;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своевременную очистку территории сельского поселения от горючих отходов, мусора, сухой растительности;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содержание в исправном состоянии в любое время года дорог местного значения в границах сельского поселения, проездов к зданиям и сооружениям, систем противопожарного водоснабжения с обеспечением требуемого расхода воды, содержание источников пожарного водоснабжения;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поддержание в постоянной готовности техники, приспособленной для тушения пожаров.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>4. Порядок осуществления противопожарной пропаганды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>и обучения населения первичным мерам пожарной безопасности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4.1.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7C339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7C33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тематические выставки, смотры, конференции, конкурсы;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средства печати, выпуск спецлитературы и рекламной продукции, памяток, публикации в газетах, журналах;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радио, телевидение, кинофильмы, телефонные линии;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устную агитацию, доклады, лекции, беседы;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средства наглядной агитации (плакаты, панно, иллюстрации, буклеты, альбомы, компьютерные технологии);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работу с организациями по пропаганде противопожарных знаний.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>4.2. Обучение детей в дошкольных общеобразовательных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3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преподавания в общеобразовательных учреждениях предмета «Основы безопасности жизнедеятельности»;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проведения тематических творческих конкурсов среди детей различных возрастных групп;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проведения спортивных мероприятий по пожарно-прикладному спорту среди учащихся общеобразовательных учреждений;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проведения экскурсий в пожарно-спасательных подразделениях с демонстрацией и проведения открытого урока по основам безопасности жизнедеятельности;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организации тематических викторин;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организации работы по обучению мерам пожарной безопасности в летних оздоровительных лагерях;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создания дружин юных пожарных (ДЮП);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оформления уголков пожарной безопасности в общеобразовательных школах.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5. Полномочия органов местного самоуправления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5.1. Глава сельского поселения: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утверждает порядок привлечения сил и средств подразделений пожарной охраны для тушения пожаров;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устанавливает на территории сельского поселения особый противопожарный режим и дополнительные требования пожарной безопасности в случае повышения пожарной безопасности;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принимает решение о создании, реорганизации и ликвидации муниципальной пожарной охраны;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проводит противопожарную пропаганду и обучение населения сельского поселения первичным мерам пожарной безопасности;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информирует население сельского поселения о принятых администрацией решениях по обеспечению пожарной безопасности и содействию распространению пожарно-технических знаний;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реализуют комплекс мер пожарной безопасности для сельских поселений.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6. Права и обязанности граждан в сфере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6.1. Граждане имеют право </w:t>
      </w:r>
      <w:proofErr w:type="gramStart"/>
      <w:r w:rsidRPr="007C33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3393">
        <w:rPr>
          <w:rFonts w:ascii="Times New Roman" w:hAnsi="Times New Roman" w:cs="Times New Roman"/>
          <w:sz w:val="28"/>
          <w:szCs w:val="28"/>
        </w:rPr>
        <w:t>: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защиту их жизни, здоровья и имущества в случае пожара;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возмещение ущерба, причиненного пожаром, в порядке, установленном действующим законодательством;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участие в установлении причин пожара, нанесшего ущерб их здоровью и имуществу;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950501" w:rsidRPr="007C3393" w:rsidRDefault="00BA20F9" w:rsidP="00950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6.2. Граждане обязаны:</w:t>
      </w:r>
    </w:p>
    <w:p w:rsidR="00BA20F9" w:rsidRPr="007C3393" w:rsidRDefault="00950501" w:rsidP="00950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 </w:t>
      </w:r>
      <w:r w:rsidR="00BA20F9" w:rsidRPr="007C3393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пожарной безопасности;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иметь в помещениях и строениях, находящихся в их собственности, первичные средства тушения пожара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при обнаружении пожаров немедленно уведомлять о них пожарную охрану;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пожаров;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BA20F9" w:rsidRPr="007C33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A20F9" w:rsidRPr="007C3393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7. Права, обязанности организаций, предприятий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в сфере обеспечения пожарной безопасности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7.1. Руководители организаций, предприятий имеют право: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создавать, реорганизовывать в установленном порядке подразделения пожарной охраны, которые они содержат за счет собственных средств;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происшедших на предприятиях;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от органов управления и подразделений пожарной охраны.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7.2. Руководители организаций, предприятий обязаны: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должностных лиц пожарной охраны;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BA20F9" w:rsidRPr="007C3393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зданиях, сооружениях и на иных объектах предприятий;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территориях, пожарах и последствиях;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="00BA20F9" w:rsidRPr="007C339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A20F9" w:rsidRPr="007C3393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BA20F9" w:rsidRPr="007C3393" w:rsidRDefault="00950501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 xml:space="preserve">- </w:t>
      </w:r>
      <w:r w:rsidR="00BA20F9" w:rsidRPr="007C3393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пожарных.</w:t>
      </w:r>
    </w:p>
    <w:p w:rsidR="00D350EC" w:rsidRPr="003F0B5E" w:rsidRDefault="00BA20F9" w:rsidP="00BA2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28"/>
          <w:szCs w:val="28"/>
        </w:rPr>
        <w:t>7.3. Руководители организаций, предприятий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3F0B5E" w:rsidRPr="000876B0" w:rsidRDefault="003F0B5E" w:rsidP="00BA20F9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0B5E" w:rsidRDefault="003F0B5E" w:rsidP="003F0B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АКТ</w:t>
      </w:r>
    </w:p>
    <w:p w:rsidR="003F0B5E" w:rsidRDefault="003F0B5E" w:rsidP="003F0B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3F0B5E" w:rsidRPr="003F0B5E" w:rsidRDefault="003F0B5E" w:rsidP="003F0B5E">
      <w:pPr>
        <w:pStyle w:val="a4"/>
        <w:rPr>
          <w:color w:val="000000"/>
          <w:sz w:val="28"/>
          <w:szCs w:val="28"/>
        </w:rPr>
      </w:pPr>
      <w:r w:rsidRPr="003F0B5E">
        <w:rPr>
          <w:sz w:val="28"/>
          <w:szCs w:val="28"/>
        </w:rPr>
        <w:t xml:space="preserve">        Постановление местной администрации сельского поселения Псыгансу от 22.12.2017  года  № 111  «</w:t>
      </w:r>
      <w:r w:rsidRPr="003F0B5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3F0B5E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 Псыгансу </w:t>
      </w:r>
      <w:proofErr w:type="spellStart"/>
      <w:r w:rsidRPr="003F0B5E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3F0B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3F0B5E">
        <w:rPr>
          <w:color w:val="000000"/>
          <w:sz w:val="28"/>
          <w:szCs w:val="28"/>
        </w:rPr>
        <w:t>»</w:t>
      </w:r>
    </w:p>
    <w:p w:rsidR="003F0B5E" w:rsidRDefault="003F0B5E" w:rsidP="003F0B5E">
      <w:pPr>
        <w:pStyle w:val="a4"/>
        <w:rPr>
          <w:b/>
          <w:sz w:val="28"/>
          <w:szCs w:val="28"/>
        </w:rPr>
      </w:pPr>
    </w:p>
    <w:p w:rsidR="003F0B5E" w:rsidRDefault="003F0B5E" w:rsidP="003F0B5E">
      <w:pPr>
        <w:pStyle w:val="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Период обнародования: с  22.12.2017 г. по 20.01.2018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00"/>
        <w:gridCol w:w="3295"/>
        <w:gridCol w:w="2341"/>
      </w:tblGrid>
      <w:tr w:rsidR="003F0B5E" w:rsidTr="003F0B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название организации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печать</w:t>
            </w:r>
          </w:p>
        </w:tc>
      </w:tr>
      <w:tr w:rsidR="003F0B5E" w:rsidTr="003F0B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Канкулов Х.Б.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111, Местная администрация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3F0B5E" w:rsidTr="003F0B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Безирова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109</w:t>
            </w: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3F0B5E" w:rsidTr="003F0B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Лешкенов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Ватутина, 141</w:t>
            </w: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ПКП «Псыгансу»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3F0B5E" w:rsidTr="003F0B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Цримова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109</w:t>
            </w: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Псыгансуевская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E" w:rsidRDefault="003F0B5E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3F0B5E" w:rsidRDefault="003F0B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F0B5E" w:rsidRDefault="003F0B5E" w:rsidP="000876B0">
      <w:pPr>
        <w:pStyle w:val="a4"/>
        <w:rPr>
          <w:sz w:val="28"/>
          <w:szCs w:val="28"/>
        </w:rPr>
      </w:pPr>
    </w:p>
    <w:sectPr w:rsidR="003F0B5E" w:rsidSect="000876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F9"/>
    <w:rsid w:val="000876B0"/>
    <w:rsid w:val="001154D0"/>
    <w:rsid w:val="003F0B5E"/>
    <w:rsid w:val="004A522C"/>
    <w:rsid w:val="007C3393"/>
    <w:rsid w:val="008B5F14"/>
    <w:rsid w:val="00950501"/>
    <w:rsid w:val="009F2F99"/>
    <w:rsid w:val="00BA20F9"/>
    <w:rsid w:val="00D34B57"/>
    <w:rsid w:val="00D350EC"/>
    <w:rsid w:val="00D771D3"/>
    <w:rsid w:val="00F4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C"/>
  </w:style>
  <w:style w:type="paragraph" w:styleId="2">
    <w:name w:val="heading 2"/>
    <w:basedOn w:val="a"/>
    <w:next w:val="a"/>
    <w:link w:val="20"/>
    <w:unhideWhenUsed/>
    <w:qFormat/>
    <w:rsid w:val="007C3393"/>
    <w:pPr>
      <w:keepNext/>
      <w:tabs>
        <w:tab w:val="left" w:pos="3555"/>
        <w:tab w:val="left" w:pos="4248"/>
        <w:tab w:val="left" w:pos="6255"/>
      </w:tabs>
      <w:spacing w:after="0" w:line="200" w:lineRule="exact"/>
      <w:ind w:right="-284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0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C33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9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3F0B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0B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9</cp:revision>
  <cp:lastPrinted>2017-12-29T10:11:00Z</cp:lastPrinted>
  <dcterms:created xsi:type="dcterms:W3CDTF">2017-11-27T06:42:00Z</dcterms:created>
  <dcterms:modified xsi:type="dcterms:W3CDTF">2017-12-29T10:12:00Z</dcterms:modified>
</cp:coreProperties>
</file>