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EE" w:rsidRDefault="00B41229" w:rsidP="00B41229">
      <w:pPr>
        <w:pStyle w:val="3"/>
        <w:ind w:firstLine="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</w:t>
      </w:r>
    </w:p>
    <w:p w:rsidR="003C1DEE" w:rsidRDefault="003C1DEE" w:rsidP="00B41229">
      <w:pPr>
        <w:pStyle w:val="3"/>
        <w:ind w:firstLine="0"/>
        <w:jc w:val="left"/>
        <w:rPr>
          <w:sz w:val="24"/>
          <w:lang w:val="ru-RU"/>
        </w:rPr>
      </w:pPr>
    </w:p>
    <w:p w:rsidR="003C1DEE" w:rsidRDefault="003C1DEE" w:rsidP="00B41229">
      <w:pPr>
        <w:pStyle w:val="3"/>
        <w:ind w:firstLine="0"/>
        <w:jc w:val="left"/>
        <w:rPr>
          <w:sz w:val="24"/>
          <w:lang w:val="ru-RU"/>
        </w:rPr>
      </w:pPr>
    </w:p>
    <w:p w:rsidR="003C1DEE" w:rsidRPr="003C1DEE" w:rsidRDefault="003C1DEE" w:rsidP="003C1DEE">
      <w:pPr>
        <w:pStyle w:val="3"/>
        <w:ind w:firstLine="0"/>
        <w:jc w:val="right"/>
        <w:rPr>
          <w:b w:val="0"/>
          <w:sz w:val="24"/>
          <w:lang w:val="ru-RU"/>
        </w:rPr>
      </w:pPr>
      <w:r w:rsidRPr="003C1DEE">
        <w:rPr>
          <w:b w:val="0"/>
          <w:sz w:val="24"/>
          <w:lang w:val="ru-RU"/>
        </w:rPr>
        <w:t xml:space="preserve">Приложение  </w:t>
      </w:r>
    </w:p>
    <w:p w:rsidR="003C1DEE" w:rsidRPr="003C1DEE" w:rsidRDefault="003C1DEE" w:rsidP="003C1DEE">
      <w:pPr>
        <w:pStyle w:val="3"/>
        <w:ind w:firstLine="0"/>
        <w:jc w:val="right"/>
        <w:rPr>
          <w:b w:val="0"/>
          <w:sz w:val="24"/>
          <w:lang w:val="ru-RU"/>
        </w:rPr>
      </w:pPr>
      <w:r w:rsidRPr="003C1DEE">
        <w:rPr>
          <w:b w:val="0"/>
          <w:sz w:val="24"/>
          <w:lang w:val="ru-RU"/>
        </w:rPr>
        <w:t xml:space="preserve">к решению Совета МС </w:t>
      </w:r>
    </w:p>
    <w:p w:rsidR="003C1DEE" w:rsidRPr="003C1DEE" w:rsidRDefault="003C1DEE" w:rsidP="003C1DEE">
      <w:pPr>
        <w:pStyle w:val="3"/>
        <w:ind w:firstLine="0"/>
        <w:jc w:val="right"/>
        <w:rPr>
          <w:b w:val="0"/>
          <w:sz w:val="20"/>
          <w:szCs w:val="20"/>
          <w:lang w:val="ru-RU"/>
        </w:rPr>
      </w:pPr>
      <w:r w:rsidRPr="003C1DEE">
        <w:rPr>
          <w:b w:val="0"/>
          <w:sz w:val="20"/>
          <w:szCs w:val="20"/>
          <w:lang w:val="ru-RU"/>
        </w:rPr>
        <w:t xml:space="preserve">с.п. Псыгансу </w:t>
      </w:r>
    </w:p>
    <w:p w:rsidR="003C1DEE" w:rsidRPr="003C1DEE" w:rsidRDefault="003C1DEE" w:rsidP="003C1DEE">
      <w:pPr>
        <w:pStyle w:val="3"/>
        <w:ind w:firstLine="0"/>
        <w:jc w:val="right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>«</w:t>
      </w:r>
      <w:r w:rsidRPr="003C1DEE">
        <w:rPr>
          <w:b w:val="0"/>
          <w:sz w:val="20"/>
          <w:szCs w:val="20"/>
          <w:lang w:val="ru-RU"/>
        </w:rPr>
        <w:t xml:space="preserve">О  проекте решения  «О бюджете сельского поселения Псыгансу </w:t>
      </w:r>
    </w:p>
    <w:p w:rsidR="003C1DEE" w:rsidRPr="003C1DEE" w:rsidRDefault="003C1DEE" w:rsidP="003C1DEE">
      <w:pPr>
        <w:pStyle w:val="3"/>
        <w:ind w:firstLine="0"/>
        <w:jc w:val="right"/>
        <w:rPr>
          <w:b w:val="0"/>
          <w:sz w:val="20"/>
          <w:szCs w:val="20"/>
          <w:lang w:val="ru-RU"/>
        </w:rPr>
      </w:pPr>
      <w:r w:rsidRPr="003C1DEE">
        <w:rPr>
          <w:b w:val="0"/>
          <w:sz w:val="20"/>
          <w:szCs w:val="20"/>
          <w:lang w:val="ru-RU"/>
        </w:rPr>
        <w:t>Урванского муниципального района Кабардино-Балкарской Республики на 201</w:t>
      </w:r>
      <w:r w:rsidR="00E81E48">
        <w:rPr>
          <w:b w:val="0"/>
          <w:sz w:val="20"/>
          <w:szCs w:val="20"/>
          <w:lang w:val="ru-RU"/>
        </w:rPr>
        <w:t>9</w:t>
      </w:r>
      <w:r w:rsidRPr="003C1DEE">
        <w:rPr>
          <w:b w:val="0"/>
          <w:sz w:val="20"/>
          <w:szCs w:val="20"/>
          <w:lang w:val="ru-RU"/>
        </w:rPr>
        <w:t xml:space="preserve"> год и</w:t>
      </w:r>
    </w:p>
    <w:p w:rsidR="003C1DEE" w:rsidRPr="003C1DEE" w:rsidRDefault="00E81E48" w:rsidP="003C1DEE">
      <w:pPr>
        <w:pStyle w:val="3"/>
        <w:ind w:firstLine="0"/>
        <w:jc w:val="right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 xml:space="preserve"> на плановый период 2020</w:t>
      </w:r>
      <w:r w:rsidR="003C1DEE" w:rsidRPr="003C1DEE">
        <w:rPr>
          <w:b w:val="0"/>
          <w:sz w:val="20"/>
          <w:szCs w:val="20"/>
          <w:lang w:val="ru-RU"/>
        </w:rPr>
        <w:t xml:space="preserve"> и 202</w:t>
      </w:r>
      <w:r>
        <w:rPr>
          <w:b w:val="0"/>
          <w:sz w:val="20"/>
          <w:szCs w:val="20"/>
          <w:lang w:val="ru-RU"/>
        </w:rPr>
        <w:t>1</w:t>
      </w:r>
      <w:r w:rsidR="003C1DEE" w:rsidRPr="003C1DEE">
        <w:rPr>
          <w:b w:val="0"/>
          <w:sz w:val="20"/>
          <w:szCs w:val="20"/>
          <w:lang w:val="ru-RU"/>
        </w:rPr>
        <w:t xml:space="preserve"> годов»</w:t>
      </w:r>
    </w:p>
    <w:p w:rsidR="003C1DEE" w:rsidRPr="003C1DEE" w:rsidRDefault="003C1DEE" w:rsidP="003C1DEE">
      <w:pPr>
        <w:pStyle w:val="3"/>
        <w:ind w:firstLine="0"/>
        <w:jc w:val="right"/>
        <w:rPr>
          <w:b w:val="0"/>
          <w:sz w:val="20"/>
          <w:szCs w:val="20"/>
          <w:lang w:val="ru-RU"/>
        </w:rPr>
      </w:pPr>
      <w:r w:rsidRPr="003C1DEE">
        <w:rPr>
          <w:b w:val="0"/>
          <w:sz w:val="20"/>
          <w:szCs w:val="20"/>
          <w:lang w:val="ru-RU"/>
        </w:rPr>
        <w:t>от 1</w:t>
      </w:r>
      <w:r w:rsidR="00E81E48">
        <w:rPr>
          <w:b w:val="0"/>
          <w:sz w:val="20"/>
          <w:szCs w:val="20"/>
          <w:lang w:val="ru-RU"/>
        </w:rPr>
        <w:t>2</w:t>
      </w:r>
      <w:r w:rsidRPr="003C1DEE">
        <w:rPr>
          <w:b w:val="0"/>
          <w:sz w:val="20"/>
          <w:szCs w:val="20"/>
          <w:lang w:val="ru-RU"/>
        </w:rPr>
        <w:t>.11.201</w:t>
      </w:r>
      <w:r w:rsidR="00E81E48">
        <w:rPr>
          <w:b w:val="0"/>
          <w:sz w:val="20"/>
          <w:szCs w:val="20"/>
          <w:lang w:val="ru-RU"/>
        </w:rPr>
        <w:t>8</w:t>
      </w:r>
      <w:r w:rsidRPr="003C1DEE">
        <w:rPr>
          <w:b w:val="0"/>
          <w:sz w:val="20"/>
          <w:szCs w:val="20"/>
          <w:lang w:val="ru-RU"/>
        </w:rPr>
        <w:t xml:space="preserve"> г</w:t>
      </w:r>
      <w:r>
        <w:rPr>
          <w:b w:val="0"/>
          <w:sz w:val="20"/>
          <w:szCs w:val="20"/>
          <w:lang w:val="ru-RU"/>
        </w:rPr>
        <w:t xml:space="preserve"> № 1 </w:t>
      </w:r>
    </w:p>
    <w:p w:rsidR="003C1DEE" w:rsidRPr="003C1DEE" w:rsidRDefault="003C1DEE" w:rsidP="003C1DEE">
      <w:pPr>
        <w:pStyle w:val="3"/>
        <w:ind w:firstLine="0"/>
        <w:jc w:val="right"/>
        <w:rPr>
          <w:b w:val="0"/>
          <w:sz w:val="24"/>
          <w:lang w:val="ru-RU"/>
        </w:rPr>
      </w:pPr>
    </w:p>
    <w:p w:rsidR="003C1DEE" w:rsidRDefault="00017D86" w:rsidP="00017D86">
      <w:pPr>
        <w:pStyle w:val="3"/>
        <w:ind w:firstLine="0"/>
        <w:jc w:val="right"/>
        <w:rPr>
          <w:sz w:val="24"/>
          <w:lang w:val="ru-RU"/>
        </w:rPr>
      </w:pPr>
      <w:r>
        <w:rPr>
          <w:sz w:val="24"/>
          <w:lang w:val="ru-RU"/>
        </w:rPr>
        <w:t>проект</w:t>
      </w:r>
    </w:p>
    <w:p w:rsidR="003C1DEE" w:rsidRDefault="003C1DEE" w:rsidP="00B41229">
      <w:pPr>
        <w:pStyle w:val="3"/>
        <w:ind w:firstLine="0"/>
        <w:jc w:val="left"/>
        <w:rPr>
          <w:sz w:val="24"/>
          <w:lang w:val="ru-RU"/>
        </w:rPr>
      </w:pPr>
    </w:p>
    <w:p w:rsidR="00B41229" w:rsidRPr="006F282C" w:rsidRDefault="00B41229" w:rsidP="00B41229">
      <w:pPr>
        <w:pStyle w:val="3"/>
        <w:ind w:firstLine="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</w:t>
      </w:r>
    </w:p>
    <w:p w:rsidR="00B41229" w:rsidRPr="00F27143" w:rsidRDefault="00B41229" w:rsidP="00B41229">
      <w:pPr>
        <w:pStyle w:val="3"/>
        <w:ind w:firstLine="0"/>
        <w:jc w:val="center"/>
        <w:rPr>
          <w:lang w:val="ru-RU"/>
        </w:rPr>
      </w:pPr>
      <w:r w:rsidRPr="00A72D0F">
        <w:rPr>
          <w:lang w:val="ru-RU"/>
        </w:rPr>
        <w:t>РЕШЕНИЕ   №</w:t>
      </w:r>
      <w:r w:rsidR="00E57145">
        <w:rPr>
          <w:lang w:val="ru-RU"/>
        </w:rPr>
        <w:t xml:space="preserve"> </w:t>
      </w:r>
      <w:r>
        <w:rPr>
          <w:lang w:val="ru-RU"/>
        </w:rPr>
        <w:t xml:space="preserve">                       </w:t>
      </w:r>
    </w:p>
    <w:p w:rsidR="00B41229" w:rsidRPr="00F27143" w:rsidRDefault="00B41229" w:rsidP="00B41229">
      <w:pPr>
        <w:pStyle w:val="3"/>
        <w:ind w:firstLine="0"/>
        <w:jc w:val="left"/>
        <w:rPr>
          <w:b w:val="0"/>
          <w:bCs w:val="0"/>
          <w:sz w:val="24"/>
          <w:lang w:val="ru-RU"/>
        </w:rPr>
      </w:pPr>
    </w:p>
    <w:p w:rsidR="00B41229" w:rsidRPr="004037B2" w:rsidRDefault="00B41229" w:rsidP="00B41229">
      <w:pPr>
        <w:pStyle w:val="3"/>
        <w:ind w:firstLine="0"/>
        <w:jc w:val="center"/>
        <w:rPr>
          <w:lang w:val="ru-RU"/>
        </w:rPr>
      </w:pPr>
      <w:r w:rsidRPr="004037B2">
        <w:rPr>
          <w:lang w:val="ru-RU"/>
        </w:rPr>
        <w:t>Совета местного самоуправления сельского</w:t>
      </w:r>
    </w:p>
    <w:p w:rsidR="00B41229" w:rsidRPr="004037B2" w:rsidRDefault="00B41229" w:rsidP="00B41229">
      <w:pPr>
        <w:pStyle w:val="3"/>
        <w:ind w:firstLine="0"/>
        <w:jc w:val="center"/>
        <w:rPr>
          <w:lang w:val="ru-RU"/>
        </w:rPr>
      </w:pPr>
      <w:r w:rsidRPr="004037B2">
        <w:rPr>
          <w:lang w:val="ru-RU"/>
        </w:rPr>
        <w:t>поселения Псыгансу Урванского муниципального района КБР</w:t>
      </w:r>
    </w:p>
    <w:p w:rsidR="00B41229" w:rsidRPr="004037B2" w:rsidRDefault="00B41229" w:rsidP="00B41229">
      <w:pPr>
        <w:pStyle w:val="3"/>
        <w:ind w:firstLine="0"/>
        <w:jc w:val="left"/>
        <w:rPr>
          <w:b w:val="0"/>
          <w:bCs w:val="0"/>
          <w:lang w:val="ru-RU"/>
        </w:rPr>
      </w:pPr>
    </w:p>
    <w:p w:rsidR="001330C8" w:rsidRDefault="00E81E48" w:rsidP="00E57145">
      <w:pPr>
        <w:pStyle w:val="3"/>
        <w:ind w:firstLine="0"/>
        <w:jc w:val="left"/>
        <w:rPr>
          <w:lang w:val="ru-RU"/>
        </w:rPr>
      </w:pPr>
      <w:r>
        <w:rPr>
          <w:lang w:val="ru-RU"/>
        </w:rPr>
        <w:t xml:space="preserve">  12.11.</w:t>
      </w:r>
      <w:r w:rsidR="00B41229" w:rsidRPr="00CC1010">
        <w:rPr>
          <w:lang w:val="ru-RU"/>
        </w:rPr>
        <w:t>201</w:t>
      </w:r>
      <w:r>
        <w:rPr>
          <w:lang w:val="ru-RU"/>
        </w:rPr>
        <w:t>8</w:t>
      </w:r>
      <w:r w:rsidR="003C1DEE">
        <w:rPr>
          <w:lang w:val="ru-RU"/>
        </w:rPr>
        <w:t xml:space="preserve"> </w:t>
      </w:r>
      <w:r w:rsidR="00B41229" w:rsidRPr="00CC1010">
        <w:rPr>
          <w:lang w:val="ru-RU"/>
        </w:rPr>
        <w:t xml:space="preserve"> года                                                              </w:t>
      </w:r>
      <w:r w:rsidR="003C1DEE">
        <w:rPr>
          <w:lang w:val="ru-RU"/>
        </w:rPr>
        <w:t xml:space="preserve">        </w:t>
      </w:r>
      <w:r w:rsidR="00B41229" w:rsidRPr="00CC1010">
        <w:rPr>
          <w:lang w:val="ru-RU"/>
        </w:rPr>
        <w:t xml:space="preserve">          с.п. Псыгансу</w:t>
      </w:r>
    </w:p>
    <w:p w:rsidR="00E57145" w:rsidRDefault="00E57145" w:rsidP="00E57145">
      <w:pPr>
        <w:pStyle w:val="3"/>
        <w:ind w:firstLine="0"/>
        <w:jc w:val="left"/>
        <w:rPr>
          <w:lang w:val="ru-RU"/>
        </w:rPr>
      </w:pPr>
    </w:p>
    <w:p w:rsidR="00E57145" w:rsidRPr="00E57145" w:rsidRDefault="00E57145" w:rsidP="00E57145">
      <w:pPr>
        <w:pStyle w:val="3"/>
        <w:ind w:firstLine="0"/>
        <w:jc w:val="left"/>
        <w:rPr>
          <w:lang w:val="ru-RU"/>
        </w:rPr>
      </w:pPr>
    </w:p>
    <w:p w:rsidR="00756056" w:rsidRPr="00B97842" w:rsidRDefault="00756056" w:rsidP="00756056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97842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</w:t>
      </w:r>
      <w:r w:rsidR="004A2EEA">
        <w:rPr>
          <w:rFonts w:ascii="Times New Roman" w:hAnsi="Times New Roman" w:cs="Times New Roman"/>
          <w:sz w:val="28"/>
          <w:szCs w:val="28"/>
        </w:rPr>
        <w:t xml:space="preserve">Псыгансу  </w:t>
      </w:r>
      <w:r w:rsidRPr="00B97842">
        <w:rPr>
          <w:rFonts w:ascii="Times New Roman" w:hAnsi="Times New Roman" w:cs="Times New Roman"/>
          <w:sz w:val="28"/>
          <w:szCs w:val="28"/>
        </w:rPr>
        <w:t>Урванского муниципального района Кабардино-Балкарской Республики</w:t>
      </w:r>
      <w:r w:rsidR="00931E1C" w:rsidRPr="00B97842">
        <w:rPr>
          <w:rFonts w:ascii="Times New Roman" w:hAnsi="Times New Roman" w:cs="Times New Roman"/>
          <w:sz w:val="28"/>
          <w:szCs w:val="28"/>
        </w:rPr>
        <w:t xml:space="preserve">      </w:t>
      </w:r>
      <w:r w:rsidRPr="00B97842">
        <w:rPr>
          <w:rFonts w:ascii="Times New Roman" w:hAnsi="Times New Roman" w:cs="Times New Roman"/>
          <w:sz w:val="28"/>
          <w:szCs w:val="28"/>
        </w:rPr>
        <w:t xml:space="preserve"> на 201</w:t>
      </w:r>
      <w:r w:rsidR="002B623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="00504055">
        <w:rPr>
          <w:rFonts w:ascii="Times New Roman" w:hAnsi="Times New Roman" w:cs="Times New Roman"/>
          <w:sz w:val="28"/>
          <w:szCs w:val="28"/>
        </w:rPr>
        <w:t xml:space="preserve"> и 20</w:t>
      </w:r>
      <w:r w:rsidR="002B6236">
        <w:rPr>
          <w:rFonts w:ascii="Times New Roman" w:hAnsi="Times New Roman" w:cs="Times New Roman"/>
          <w:sz w:val="28"/>
          <w:szCs w:val="28"/>
        </w:rPr>
        <w:t>21</w:t>
      </w:r>
      <w:r w:rsidRPr="00B97842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D535C" w:rsidRDefault="009D535C"/>
    <w:p w:rsidR="007422B2" w:rsidRPr="007F7C7F" w:rsidRDefault="007422B2" w:rsidP="00E84600">
      <w:pPr>
        <w:tabs>
          <w:tab w:val="left" w:pos="9459"/>
          <w:tab w:val="left" w:pos="9498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7F">
        <w:rPr>
          <w:rFonts w:ascii="Times New Roman" w:hAnsi="Times New Roman" w:cs="Times New Roman"/>
          <w:b/>
          <w:sz w:val="28"/>
          <w:szCs w:val="28"/>
        </w:rPr>
        <w:t xml:space="preserve">Статья 1.   Основные  характеристики  местного  бюджета   </w:t>
      </w:r>
      <w:r w:rsidR="00F0249F" w:rsidRPr="007F7C7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7566D" w:rsidRPr="0047566D">
        <w:rPr>
          <w:rFonts w:ascii="Times New Roman" w:hAnsi="Times New Roman" w:cs="Times New Roman"/>
          <w:b/>
          <w:sz w:val="28"/>
          <w:szCs w:val="28"/>
        </w:rPr>
        <w:t>Псыгансу</w:t>
      </w:r>
      <w:r w:rsidR="00F0249F" w:rsidRPr="00475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C7F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B6236">
        <w:rPr>
          <w:rFonts w:ascii="Times New Roman" w:hAnsi="Times New Roman" w:cs="Times New Roman"/>
          <w:b/>
          <w:sz w:val="28"/>
          <w:szCs w:val="28"/>
        </w:rPr>
        <w:t>9</w:t>
      </w:r>
      <w:r w:rsidRPr="007F7C7F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116E82" w:rsidRPr="007F7C7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B6236">
        <w:rPr>
          <w:rFonts w:ascii="Times New Roman" w:hAnsi="Times New Roman" w:cs="Times New Roman"/>
          <w:b/>
          <w:sz w:val="28"/>
          <w:szCs w:val="28"/>
        </w:rPr>
        <w:t>плановый период 2020</w:t>
      </w:r>
      <w:r w:rsidR="00504055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04055" w:rsidRPr="00504055">
        <w:rPr>
          <w:rFonts w:ascii="Times New Roman" w:hAnsi="Times New Roman" w:cs="Times New Roman"/>
          <w:b/>
          <w:sz w:val="28"/>
          <w:szCs w:val="28"/>
        </w:rPr>
        <w:t>2</w:t>
      </w:r>
      <w:r w:rsidR="002B6236">
        <w:rPr>
          <w:rFonts w:ascii="Times New Roman" w:hAnsi="Times New Roman" w:cs="Times New Roman"/>
          <w:b/>
          <w:sz w:val="28"/>
          <w:szCs w:val="28"/>
        </w:rPr>
        <w:t>1</w:t>
      </w:r>
      <w:r w:rsidRPr="007F7C7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422B2" w:rsidRPr="007F7C7F" w:rsidRDefault="007422B2" w:rsidP="00533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t xml:space="preserve">1.Утвердить основные характеристики местного бюджета </w:t>
      </w:r>
      <w:r w:rsidR="00402644" w:rsidRPr="007F7C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566D">
        <w:rPr>
          <w:rFonts w:ascii="Times New Roman" w:hAnsi="Times New Roman" w:cs="Times New Roman"/>
          <w:sz w:val="28"/>
          <w:szCs w:val="28"/>
        </w:rPr>
        <w:t>Псыгансу</w:t>
      </w:r>
      <w:r w:rsidR="00402644" w:rsidRPr="007F7C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F7C7F">
        <w:rPr>
          <w:rFonts w:ascii="Times New Roman" w:hAnsi="Times New Roman" w:cs="Times New Roman"/>
          <w:sz w:val="28"/>
          <w:szCs w:val="28"/>
        </w:rPr>
        <w:t>на 201</w:t>
      </w:r>
      <w:r w:rsidR="002B6236">
        <w:rPr>
          <w:rFonts w:ascii="Times New Roman" w:hAnsi="Times New Roman" w:cs="Times New Roman"/>
          <w:sz w:val="28"/>
          <w:szCs w:val="28"/>
        </w:rPr>
        <w:t>9</w:t>
      </w:r>
      <w:r w:rsidRPr="007F7C7F">
        <w:rPr>
          <w:rFonts w:ascii="Times New Roman" w:hAnsi="Times New Roman" w:cs="Times New Roman"/>
          <w:sz w:val="28"/>
          <w:szCs w:val="28"/>
        </w:rPr>
        <w:t xml:space="preserve"> год (далее — местный бюджет), исходя из ур</w:t>
      </w:r>
      <w:r w:rsidR="00850ABD">
        <w:rPr>
          <w:rFonts w:ascii="Times New Roman" w:hAnsi="Times New Roman" w:cs="Times New Roman"/>
          <w:sz w:val="28"/>
          <w:szCs w:val="28"/>
        </w:rPr>
        <w:t xml:space="preserve">овня инфляции, не превышающего </w:t>
      </w:r>
      <w:r w:rsidR="00850ABD" w:rsidRPr="00850ABD">
        <w:rPr>
          <w:rFonts w:ascii="Times New Roman" w:hAnsi="Times New Roman" w:cs="Times New Roman"/>
          <w:sz w:val="28"/>
          <w:szCs w:val="28"/>
        </w:rPr>
        <w:t>4</w:t>
      </w:r>
      <w:r w:rsidR="00850ABD">
        <w:rPr>
          <w:rFonts w:ascii="Times New Roman" w:hAnsi="Times New Roman" w:cs="Times New Roman"/>
          <w:sz w:val="28"/>
          <w:szCs w:val="28"/>
        </w:rPr>
        <w:t>,</w:t>
      </w:r>
      <w:r w:rsidR="006D09E8">
        <w:rPr>
          <w:rFonts w:ascii="Times New Roman" w:hAnsi="Times New Roman" w:cs="Times New Roman"/>
          <w:sz w:val="28"/>
          <w:szCs w:val="28"/>
        </w:rPr>
        <w:t>3</w:t>
      </w:r>
      <w:r w:rsidRPr="007F7C7F">
        <w:rPr>
          <w:rFonts w:ascii="Times New Roman" w:hAnsi="Times New Roman" w:cs="Times New Roman"/>
          <w:sz w:val="28"/>
          <w:szCs w:val="28"/>
        </w:rPr>
        <w:t xml:space="preserve"> процента (декабрь 201</w:t>
      </w:r>
      <w:r w:rsidR="002B6236">
        <w:rPr>
          <w:rFonts w:ascii="Times New Roman" w:hAnsi="Times New Roman" w:cs="Times New Roman"/>
          <w:sz w:val="28"/>
          <w:szCs w:val="28"/>
        </w:rPr>
        <w:t>8</w:t>
      </w:r>
      <w:r w:rsidRPr="007F7C7F">
        <w:rPr>
          <w:rFonts w:ascii="Times New Roman" w:hAnsi="Times New Roman" w:cs="Times New Roman"/>
          <w:sz w:val="28"/>
          <w:szCs w:val="28"/>
        </w:rPr>
        <w:t xml:space="preserve"> года к декабрю 201</w:t>
      </w:r>
      <w:r w:rsidR="002B6236">
        <w:rPr>
          <w:rFonts w:ascii="Times New Roman" w:hAnsi="Times New Roman" w:cs="Times New Roman"/>
          <w:sz w:val="28"/>
          <w:szCs w:val="28"/>
        </w:rPr>
        <w:t>7</w:t>
      </w:r>
      <w:r w:rsidRPr="007F7C7F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7422B2" w:rsidRPr="007F7C7F" w:rsidRDefault="007422B2" w:rsidP="00533488">
      <w:pPr>
        <w:pStyle w:val="a7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7F7C7F">
        <w:rPr>
          <w:sz w:val="28"/>
          <w:szCs w:val="28"/>
        </w:rPr>
        <w:t>прогнозируемый  общий объем доходов местного бюджета в сумме</w:t>
      </w:r>
      <w:r w:rsidR="004A2EEA">
        <w:rPr>
          <w:sz w:val="28"/>
          <w:szCs w:val="28"/>
        </w:rPr>
        <w:t xml:space="preserve"> </w:t>
      </w:r>
      <w:r w:rsidR="002B6236">
        <w:rPr>
          <w:sz w:val="28"/>
          <w:szCs w:val="28"/>
        </w:rPr>
        <w:t>6290295,08</w:t>
      </w:r>
      <w:r w:rsidRPr="007F7C7F">
        <w:rPr>
          <w:sz w:val="28"/>
          <w:szCs w:val="28"/>
        </w:rPr>
        <w:t xml:space="preserve"> рублей;</w:t>
      </w:r>
    </w:p>
    <w:p w:rsidR="007422B2" w:rsidRPr="007F7C7F" w:rsidRDefault="007422B2" w:rsidP="00533488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="0" w:firstLine="142"/>
        <w:jc w:val="both"/>
        <w:rPr>
          <w:sz w:val="28"/>
          <w:szCs w:val="28"/>
        </w:rPr>
      </w:pPr>
      <w:r w:rsidRPr="007F7C7F">
        <w:rPr>
          <w:sz w:val="28"/>
          <w:szCs w:val="28"/>
        </w:rPr>
        <w:t xml:space="preserve">объем межбюджетных трансфертов, получаемых от других бюджетов бюджетной системы Российской Федерации, в сумме </w:t>
      </w:r>
      <w:r w:rsidR="002B6236">
        <w:rPr>
          <w:sz w:val="28"/>
          <w:szCs w:val="28"/>
        </w:rPr>
        <w:t>3896386,12</w:t>
      </w:r>
      <w:r w:rsidRPr="007F7C7F">
        <w:rPr>
          <w:sz w:val="28"/>
          <w:szCs w:val="28"/>
        </w:rPr>
        <w:t xml:space="preserve"> рублей;</w:t>
      </w:r>
    </w:p>
    <w:p w:rsidR="007422B2" w:rsidRPr="007F7C7F" w:rsidRDefault="007422B2" w:rsidP="00533488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="0" w:firstLine="142"/>
        <w:jc w:val="both"/>
        <w:rPr>
          <w:sz w:val="28"/>
          <w:szCs w:val="28"/>
        </w:rPr>
      </w:pPr>
      <w:r w:rsidRPr="007F7C7F">
        <w:rPr>
          <w:sz w:val="28"/>
          <w:szCs w:val="28"/>
        </w:rPr>
        <w:t xml:space="preserve">общий объем расходов местного бюджета в сумме  </w:t>
      </w:r>
      <w:r w:rsidR="002B6236">
        <w:rPr>
          <w:sz w:val="28"/>
          <w:szCs w:val="28"/>
        </w:rPr>
        <w:t>6290295,08</w:t>
      </w:r>
      <w:r w:rsidRPr="007F7C7F">
        <w:rPr>
          <w:sz w:val="28"/>
          <w:szCs w:val="28"/>
        </w:rPr>
        <w:t>рублей;</w:t>
      </w:r>
    </w:p>
    <w:p w:rsidR="007422B2" w:rsidRPr="007F7C7F" w:rsidRDefault="007422B2" w:rsidP="00533488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="0" w:firstLine="142"/>
        <w:jc w:val="both"/>
        <w:rPr>
          <w:sz w:val="28"/>
          <w:szCs w:val="28"/>
        </w:rPr>
      </w:pPr>
      <w:r w:rsidRPr="007F7C7F">
        <w:rPr>
          <w:sz w:val="28"/>
          <w:szCs w:val="28"/>
        </w:rPr>
        <w:t xml:space="preserve">величину Резервного фонда в сумме </w:t>
      </w:r>
      <w:r w:rsidR="00575A22" w:rsidRPr="00575A22">
        <w:rPr>
          <w:sz w:val="28"/>
          <w:szCs w:val="28"/>
        </w:rPr>
        <w:t>10000</w:t>
      </w:r>
      <w:r w:rsidRPr="007F7C7F">
        <w:rPr>
          <w:sz w:val="28"/>
          <w:szCs w:val="28"/>
        </w:rPr>
        <w:t xml:space="preserve"> рублей;</w:t>
      </w:r>
    </w:p>
    <w:p w:rsidR="007422B2" w:rsidRPr="007F7C7F" w:rsidRDefault="007422B2" w:rsidP="00533488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="0" w:firstLine="142"/>
        <w:jc w:val="both"/>
        <w:rPr>
          <w:sz w:val="28"/>
          <w:szCs w:val="28"/>
        </w:rPr>
      </w:pPr>
      <w:r w:rsidRPr="007F7C7F">
        <w:rPr>
          <w:sz w:val="28"/>
          <w:szCs w:val="28"/>
        </w:rPr>
        <w:t xml:space="preserve">верхний предел муниципального внутреннего долга </w:t>
      </w:r>
      <w:r w:rsidR="003D232B">
        <w:rPr>
          <w:sz w:val="28"/>
          <w:szCs w:val="28"/>
        </w:rPr>
        <w:t xml:space="preserve">местного бюджета </w:t>
      </w:r>
      <w:r w:rsidRPr="007F7C7F">
        <w:rPr>
          <w:sz w:val="28"/>
          <w:szCs w:val="28"/>
        </w:rPr>
        <w:t>на 1 января 201</w:t>
      </w:r>
      <w:r w:rsidR="00504055" w:rsidRPr="00504055">
        <w:rPr>
          <w:sz w:val="28"/>
          <w:szCs w:val="28"/>
        </w:rPr>
        <w:t>9</w:t>
      </w:r>
      <w:r w:rsidRPr="007F7C7F">
        <w:rPr>
          <w:sz w:val="28"/>
          <w:szCs w:val="28"/>
        </w:rPr>
        <w:t xml:space="preserve"> года в сумме ноль рублей;</w:t>
      </w:r>
    </w:p>
    <w:p w:rsidR="007422B2" w:rsidRPr="007F7C7F" w:rsidRDefault="007422B2" w:rsidP="00533488">
      <w:pPr>
        <w:pStyle w:val="a7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7F7C7F">
        <w:rPr>
          <w:sz w:val="28"/>
          <w:szCs w:val="28"/>
        </w:rPr>
        <w:t>дефицит местного бюджета в сумме ноль рублей.</w:t>
      </w:r>
    </w:p>
    <w:p w:rsidR="007422B2" w:rsidRPr="007F7C7F" w:rsidRDefault="007422B2" w:rsidP="00533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местного бюджета </w:t>
      </w:r>
      <w:r w:rsidR="00353B30" w:rsidRPr="007F7C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5A22">
        <w:rPr>
          <w:rFonts w:ascii="Times New Roman" w:hAnsi="Times New Roman" w:cs="Times New Roman"/>
          <w:sz w:val="28"/>
          <w:szCs w:val="28"/>
        </w:rPr>
        <w:t>Псыгансу</w:t>
      </w:r>
      <w:r w:rsidR="00353B30" w:rsidRPr="007F7C7F">
        <w:rPr>
          <w:rFonts w:ascii="Times New Roman" w:hAnsi="Times New Roman" w:cs="Times New Roman"/>
          <w:sz w:val="28"/>
          <w:szCs w:val="28"/>
        </w:rPr>
        <w:t xml:space="preserve"> </w:t>
      </w:r>
      <w:r w:rsidR="002B6236">
        <w:rPr>
          <w:rFonts w:ascii="Times New Roman" w:hAnsi="Times New Roman" w:cs="Times New Roman"/>
          <w:sz w:val="28"/>
          <w:szCs w:val="28"/>
        </w:rPr>
        <w:t>на 2020</w:t>
      </w:r>
      <w:r w:rsidR="00504055">
        <w:rPr>
          <w:rFonts w:ascii="Times New Roman" w:hAnsi="Times New Roman" w:cs="Times New Roman"/>
          <w:sz w:val="28"/>
          <w:szCs w:val="28"/>
        </w:rPr>
        <w:t xml:space="preserve"> год и на 20</w:t>
      </w:r>
      <w:r w:rsidR="00504055" w:rsidRPr="00504055">
        <w:rPr>
          <w:rFonts w:ascii="Times New Roman" w:hAnsi="Times New Roman" w:cs="Times New Roman"/>
          <w:sz w:val="28"/>
          <w:szCs w:val="28"/>
        </w:rPr>
        <w:t>2</w:t>
      </w:r>
      <w:r w:rsidR="002B6236">
        <w:rPr>
          <w:rFonts w:ascii="Times New Roman" w:hAnsi="Times New Roman" w:cs="Times New Roman"/>
          <w:sz w:val="28"/>
          <w:szCs w:val="28"/>
        </w:rPr>
        <w:t>1</w:t>
      </w:r>
      <w:r w:rsidRPr="007F7C7F">
        <w:rPr>
          <w:rFonts w:ascii="Times New Roman" w:hAnsi="Times New Roman" w:cs="Times New Roman"/>
          <w:sz w:val="28"/>
          <w:szCs w:val="28"/>
        </w:rPr>
        <w:t xml:space="preserve"> год, исходя из уровня инфляции, </w:t>
      </w:r>
      <w:r w:rsidR="00850ABD">
        <w:rPr>
          <w:rFonts w:ascii="Times New Roman" w:hAnsi="Times New Roman" w:cs="Times New Roman"/>
          <w:sz w:val="28"/>
          <w:szCs w:val="28"/>
        </w:rPr>
        <w:t xml:space="preserve">не превышающего соответственно </w:t>
      </w:r>
      <w:r w:rsidR="00850ABD" w:rsidRPr="00850ABD">
        <w:rPr>
          <w:rFonts w:ascii="Times New Roman" w:hAnsi="Times New Roman" w:cs="Times New Roman"/>
          <w:sz w:val="28"/>
          <w:szCs w:val="28"/>
        </w:rPr>
        <w:t>4.</w:t>
      </w:r>
      <w:r w:rsidR="006D09E8">
        <w:rPr>
          <w:rFonts w:ascii="Times New Roman" w:hAnsi="Times New Roman" w:cs="Times New Roman"/>
          <w:sz w:val="28"/>
          <w:szCs w:val="28"/>
        </w:rPr>
        <w:t>3</w:t>
      </w:r>
      <w:r w:rsidRPr="007F7C7F">
        <w:rPr>
          <w:rFonts w:ascii="Times New Roman" w:hAnsi="Times New Roman" w:cs="Times New Roman"/>
          <w:sz w:val="28"/>
          <w:szCs w:val="28"/>
        </w:rPr>
        <w:t xml:space="preserve"> процента (декабрь 20</w:t>
      </w:r>
      <w:r w:rsidR="002B6236">
        <w:rPr>
          <w:rFonts w:ascii="Times New Roman" w:hAnsi="Times New Roman" w:cs="Times New Roman"/>
          <w:sz w:val="28"/>
          <w:szCs w:val="28"/>
        </w:rPr>
        <w:t>20</w:t>
      </w:r>
      <w:r w:rsidRPr="007F7C7F">
        <w:rPr>
          <w:rFonts w:ascii="Times New Roman" w:hAnsi="Times New Roman" w:cs="Times New Roman"/>
          <w:sz w:val="28"/>
          <w:szCs w:val="28"/>
        </w:rPr>
        <w:t xml:space="preserve"> года к декабрю 201</w:t>
      </w:r>
      <w:r w:rsidR="002B6236">
        <w:rPr>
          <w:rFonts w:ascii="Times New Roman" w:hAnsi="Times New Roman" w:cs="Times New Roman"/>
          <w:sz w:val="28"/>
          <w:szCs w:val="28"/>
        </w:rPr>
        <w:t>9</w:t>
      </w:r>
      <w:r w:rsidRPr="007F7C7F">
        <w:rPr>
          <w:rFonts w:ascii="Times New Roman" w:hAnsi="Times New Roman" w:cs="Times New Roman"/>
          <w:sz w:val="28"/>
          <w:szCs w:val="28"/>
        </w:rPr>
        <w:t xml:space="preserve"> г</w:t>
      </w:r>
      <w:r w:rsidR="00504055">
        <w:rPr>
          <w:rFonts w:ascii="Times New Roman" w:hAnsi="Times New Roman" w:cs="Times New Roman"/>
          <w:sz w:val="28"/>
          <w:szCs w:val="28"/>
        </w:rPr>
        <w:t xml:space="preserve">ода) и </w:t>
      </w:r>
      <w:r w:rsidR="00850AB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04055">
        <w:rPr>
          <w:rFonts w:ascii="Times New Roman" w:hAnsi="Times New Roman" w:cs="Times New Roman"/>
          <w:sz w:val="28"/>
          <w:szCs w:val="28"/>
        </w:rPr>
        <w:t>,</w:t>
      </w:r>
      <w:r w:rsidR="006D09E8">
        <w:rPr>
          <w:rFonts w:ascii="Times New Roman" w:hAnsi="Times New Roman" w:cs="Times New Roman"/>
          <w:sz w:val="28"/>
          <w:szCs w:val="28"/>
        </w:rPr>
        <w:t>3</w:t>
      </w:r>
      <w:r w:rsidR="00504055">
        <w:rPr>
          <w:rFonts w:ascii="Times New Roman" w:hAnsi="Times New Roman" w:cs="Times New Roman"/>
          <w:sz w:val="28"/>
          <w:szCs w:val="28"/>
        </w:rPr>
        <w:t xml:space="preserve"> процента (декабрь 20</w:t>
      </w:r>
      <w:r w:rsidR="0050405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B6236">
        <w:rPr>
          <w:rFonts w:ascii="Times New Roman" w:hAnsi="Times New Roman" w:cs="Times New Roman"/>
          <w:sz w:val="28"/>
          <w:szCs w:val="28"/>
        </w:rPr>
        <w:t>1 года к декабрю 2020</w:t>
      </w:r>
      <w:r w:rsidRPr="007F7C7F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7422B2" w:rsidRPr="007F7C7F" w:rsidRDefault="007422B2" w:rsidP="00533488">
      <w:pPr>
        <w:pStyle w:val="a7"/>
        <w:numPr>
          <w:ilvl w:val="0"/>
          <w:numId w:val="3"/>
        </w:numPr>
        <w:tabs>
          <w:tab w:val="left" w:pos="0"/>
          <w:tab w:val="left" w:pos="426"/>
        </w:tabs>
        <w:ind w:left="0" w:firstLine="142"/>
        <w:jc w:val="both"/>
        <w:rPr>
          <w:sz w:val="28"/>
          <w:szCs w:val="28"/>
        </w:rPr>
      </w:pPr>
      <w:r w:rsidRPr="007F7C7F">
        <w:rPr>
          <w:sz w:val="28"/>
          <w:szCs w:val="28"/>
        </w:rPr>
        <w:t>прогнозируемый  общий объем</w:t>
      </w:r>
      <w:r w:rsidR="002B6236">
        <w:rPr>
          <w:sz w:val="28"/>
          <w:szCs w:val="28"/>
        </w:rPr>
        <w:t xml:space="preserve"> доходов местного бюджета на 2020</w:t>
      </w:r>
      <w:r w:rsidRPr="007F7C7F">
        <w:rPr>
          <w:sz w:val="28"/>
          <w:szCs w:val="28"/>
        </w:rPr>
        <w:t xml:space="preserve"> год в сумме </w:t>
      </w:r>
      <w:r w:rsidR="005C2966" w:rsidRPr="005C2966">
        <w:rPr>
          <w:sz w:val="28"/>
          <w:szCs w:val="28"/>
        </w:rPr>
        <w:t xml:space="preserve"> </w:t>
      </w:r>
      <w:r w:rsidR="002B6236">
        <w:rPr>
          <w:sz w:val="28"/>
          <w:szCs w:val="28"/>
        </w:rPr>
        <w:t>6309192,81</w:t>
      </w:r>
      <w:r w:rsidR="004A6A1D">
        <w:rPr>
          <w:sz w:val="28"/>
          <w:szCs w:val="28"/>
        </w:rPr>
        <w:t xml:space="preserve"> и на 202</w:t>
      </w:r>
      <w:r w:rsidR="002B6236">
        <w:rPr>
          <w:sz w:val="28"/>
          <w:szCs w:val="28"/>
        </w:rPr>
        <w:t>1</w:t>
      </w:r>
      <w:r w:rsidRPr="007F7C7F">
        <w:rPr>
          <w:sz w:val="28"/>
          <w:szCs w:val="28"/>
        </w:rPr>
        <w:t xml:space="preserve">год в сумме </w:t>
      </w:r>
      <w:r w:rsidR="002B6236">
        <w:rPr>
          <w:sz w:val="28"/>
          <w:szCs w:val="28"/>
        </w:rPr>
        <w:t>6332126,02</w:t>
      </w:r>
      <w:r w:rsidRPr="007F7C7F">
        <w:rPr>
          <w:sz w:val="28"/>
          <w:szCs w:val="28"/>
        </w:rPr>
        <w:t xml:space="preserve"> рублей;</w:t>
      </w:r>
    </w:p>
    <w:p w:rsidR="007422B2" w:rsidRPr="007F7C7F" w:rsidRDefault="007422B2" w:rsidP="00533488">
      <w:pPr>
        <w:pStyle w:val="a7"/>
        <w:numPr>
          <w:ilvl w:val="0"/>
          <w:numId w:val="3"/>
        </w:numPr>
        <w:tabs>
          <w:tab w:val="left" w:pos="0"/>
          <w:tab w:val="left" w:pos="426"/>
        </w:tabs>
        <w:ind w:left="0" w:firstLine="142"/>
        <w:jc w:val="both"/>
        <w:rPr>
          <w:sz w:val="28"/>
          <w:szCs w:val="28"/>
        </w:rPr>
      </w:pPr>
      <w:r w:rsidRPr="007F7C7F">
        <w:rPr>
          <w:sz w:val="28"/>
          <w:szCs w:val="28"/>
        </w:rPr>
        <w:t>объем межбюджетных трансфертов, получаемых от других бюджетов бюджетной сист</w:t>
      </w:r>
      <w:r w:rsidR="002B6236">
        <w:rPr>
          <w:sz w:val="28"/>
          <w:szCs w:val="28"/>
        </w:rPr>
        <w:t>емы Российской Федерации, на 2020</w:t>
      </w:r>
      <w:r w:rsidRPr="007F7C7F">
        <w:rPr>
          <w:sz w:val="28"/>
          <w:szCs w:val="28"/>
        </w:rPr>
        <w:t xml:space="preserve"> год в сумме </w:t>
      </w:r>
      <w:r w:rsidR="002B6236">
        <w:rPr>
          <w:sz w:val="28"/>
          <w:szCs w:val="28"/>
        </w:rPr>
        <w:t>37967148,22</w:t>
      </w:r>
      <w:r w:rsidR="004A6A1D">
        <w:rPr>
          <w:sz w:val="28"/>
          <w:szCs w:val="28"/>
        </w:rPr>
        <w:t xml:space="preserve"> </w:t>
      </w:r>
      <w:r w:rsidR="004A6A1D">
        <w:rPr>
          <w:sz w:val="28"/>
          <w:szCs w:val="28"/>
        </w:rPr>
        <w:lastRenderedPageBreak/>
        <w:t>рублей и на 202</w:t>
      </w:r>
      <w:r w:rsidR="002B6236">
        <w:rPr>
          <w:sz w:val="28"/>
          <w:szCs w:val="28"/>
        </w:rPr>
        <w:t>1</w:t>
      </w:r>
      <w:r w:rsidRPr="007F7C7F">
        <w:rPr>
          <w:sz w:val="28"/>
          <w:szCs w:val="28"/>
        </w:rPr>
        <w:t xml:space="preserve"> год в сумме </w:t>
      </w:r>
      <w:r w:rsidR="002B6236">
        <w:rPr>
          <w:sz w:val="28"/>
          <w:szCs w:val="28"/>
        </w:rPr>
        <w:t>3772751,43</w:t>
      </w:r>
      <w:r w:rsidRPr="007F7C7F">
        <w:rPr>
          <w:sz w:val="28"/>
          <w:szCs w:val="28"/>
        </w:rPr>
        <w:t>рублей;</w:t>
      </w:r>
    </w:p>
    <w:p w:rsidR="007422B2" w:rsidRPr="002B6236" w:rsidRDefault="007422B2" w:rsidP="00533488">
      <w:pPr>
        <w:pStyle w:val="a7"/>
        <w:numPr>
          <w:ilvl w:val="0"/>
          <w:numId w:val="3"/>
        </w:numPr>
        <w:tabs>
          <w:tab w:val="left" w:pos="0"/>
          <w:tab w:val="left" w:pos="426"/>
          <w:tab w:val="left" w:pos="567"/>
        </w:tabs>
        <w:ind w:left="142" w:firstLine="0"/>
        <w:jc w:val="both"/>
        <w:rPr>
          <w:sz w:val="28"/>
          <w:szCs w:val="28"/>
        </w:rPr>
      </w:pPr>
      <w:r w:rsidRPr="002B6236">
        <w:rPr>
          <w:sz w:val="28"/>
          <w:szCs w:val="28"/>
        </w:rPr>
        <w:t xml:space="preserve">общий объем расходов местного бюджета </w:t>
      </w:r>
      <w:r w:rsidR="002B6236" w:rsidRPr="002B6236">
        <w:rPr>
          <w:sz w:val="28"/>
          <w:szCs w:val="28"/>
        </w:rPr>
        <w:t>на 2020</w:t>
      </w:r>
      <w:r w:rsidRPr="002B6236">
        <w:rPr>
          <w:sz w:val="28"/>
          <w:szCs w:val="28"/>
        </w:rPr>
        <w:t xml:space="preserve"> год в сумме </w:t>
      </w:r>
      <w:r w:rsidR="002B6236" w:rsidRPr="002B6236">
        <w:rPr>
          <w:sz w:val="28"/>
          <w:szCs w:val="28"/>
        </w:rPr>
        <w:t>6309192,81</w:t>
      </w:r>
      <w:r w:rsidRPr="002B6236">
        <w:rPr>
          <w:sz w:val="28"/>
          <w:szCs w:val="28"/>
        </w:rPr>
        <w:t>рублей</w:t>
      </w:r>
      <w:r w:rsidR="0079265E" w:rsidRPr="002B6236">
        <w:rPr>
          <w:sz w:val="28"/>
          <w:szCs w:val="28"/>
        </w:rPr>
        <w:t xml:space="preserve"> </w:t>
      </w:r>
      <w:r w:rsidR="00805299" w:rsidRPr="002B6236">
        <w:rPr>
          <w:sz w:val="28"/>
          <w:szCs w:val="28"/>
        </w:rPr>
        <w:t xml:space="preserve"> и на 202</w:t>
      </w:r>
      <w:r w:rsidR="002B6236" w:rsidRPr="002B6236">
        <w:rPr>
          <w:sz w:val="28"/>
          <w:szCs w:val="28"/>
        </w:rPr>
        <w:t>1</w:t>
      </w:r>
      <w:r w:rsidR="00F10A91" w:rsidRPr="002B6236">
        <w:rPr>
          <w:sz w:val="28"/>
          <w:szCs w:val="28"/>
        </w:rPr>
        <w:t xml:space="preserve"> год в сумме </w:t>
      </w:r>
      <w:r w:rsidR="002B6236" w:rsidRPr="002B6236">
        <w:rPr>
          <w:sz w:val="28"/>
          <w:szCs w:val="28"/>
        </w:rPr>
        <w:t xml:space="preserve">6332126,02 </w:t>
      </w:r>
      <w:r w:rsidRPr="002B6236">
        <w:rPr>
          <w:sz w:val="28"/>
          <w:szCs w:val="28"/>
        </w:rPr>
        <w:t>рублей</w:t>
      </w:r>
      <w:r w:rsidR="0079265E" w:rsidRPr="002B6236">
        <w:rPr>
          <w:sz w:val="28"/>
          <w:szCs w:val="28"/>
        </w:rPr>
        <w:t xml:space="preserve"> </w:t>
      </w:r>
    </w:p>
    <w:p w:rsidR="007422B2" w:rsidRPr="007F7C7F" w:rsidRDefault="003B75B6" w:rsidP="00533488">
      <w:pPr>
        <w:pStyle w:val="a7"/>
        <w:numPr>
          <w:ilvl w:val="0"/>
          <w:numId w:val="3"/>
        </w:numPr>
        <w:tabs>
          <w:tab w:val="left" w:pos="426"/>
          <w:tab w:val="left" w:pos="567"/>
        </w:tabs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величину Резервного фонда на 2020</w:t>
      </w:r>
      <w:r w:rsidR="00805299" w:rsidRPr="002B6236">
        <w:rPr>
          <w:sz w:val="28"/>
          <w:szCs w:val="28"/>
        </w:rPr>
        <w:t xml:space="preserve"> год и на 202</w:t>
      </w:r>
      <w:r>
        <w:rPr>
          <w:sz w:val="28"/>
          <w:szCs w:val="28"/>
        </w:rPr>
        <w:t>1</w:t>
      </w:r>
      <w:r w:rsidR="007422B2" w:rsidRPr="002B6236">
        <w:rPr>
          <w:sz w:val="28"/>
          <w:szCs w:val="28"/>
        </w:rPr>
        <w:t xml:space="preserve"> год в сумме </w:t>
      </w:r>
      <w:r w:rsidR="00F10A91" w:rsidRPr="002B6236">
        <w:rPr>
          <w:sz w:val="28"/>
          <w:szCs w:val="28"/>
        </w:rPr>
        <w:t>10000</w:t>
      </w:r>
      <w:r w:rsidR="007422B2" w:rsidRPr="002B6236">
        <w:rPr>
          <w:sz w:val="28"/>
          <w:szCs w:val="28"/>
        </w:rPr>
        <w:t xml:space="preserve"> рублей;</w:t>
      </w:r>
    </w:p>
    <w:p w:rsidR="007422B2" w:rsidRPr="007F7C7F" w:rsidRDefault="007422B2" w:rsidP="00533488">
      <w:pPr>
        <w:pStyle w:val="a7"/>
        <w:numPr>
          <w:ilvl w:val="0"/>
          <w:numId w:val="3"/>
        </w:numPr>
        <w:tabs>
          <w:tab w:val="left" w:pos="0"/>
        </w:tabs>
        <w:ind w:left="0" w:firstLine="142"/>
        <w:jc w:val="both"/>
        <w:rPr>
          <w:sz w:val="28"/>
          <w:szCs w:val="28"/>
        </w:rPr>
      </w:pPr>
      <w:r w:rsidRPr="007F7C7F">
        <w:rPr>
          <w:sz w:val="28"/>
          <w:szCs w:val="28"/>
        </w:rPr>
        <w:t>верхний предел муниципального внутреннего долга Урванского муниципального района на 1 янв</w:t>
      </w:r>
      <w:r w:rsidR="003B75B6">
        <w:rPr>
          <w:sz w:val="28"/>
          <w:szCs w:val="28"/>
        </w:rPr>
        <w:t>аря 2020</w:t>
      </w:r>
      <w:r w:rsidR="00805299">
        <w:rPr>
          <w:sz w:val="28"/>
          <w:szCs w:val="28"/>
        </w:rPr>
        <w:t xml:space="preserve"> года  и на 1 января 20</w:t>
      </w:r>
      <w:r w:rsidR="00805299" w:rsidRPr="00805299">
        <w:rPr>
          <w:sz w:val="28"/>
          <w:szCs w:val="28"/>
        </w:rPr>
        <w:t>2</w:t>
      </w:r>
      <w:r w:rsidR="003B75B6">
        <w:rPr>
          <w:sz w:val="28"/>
          <w:szCs w:val="28"/>
        </w:rPr>
        <w:t>2</w:t>
      </w:r>
      <w:r w:rsidRPr="007F7C7F">
        <w:rPr>
          <w:sz w:val="28"/>
          <w:szCs w:val="28"/>
        </w:rPr>
        <w:t xml:space="preserve"> года в сумме ноль рублей;</w:t>
      </w:r>
    </w:p>
    <w:p w:rsidR="003E7D98" w:rsidRDefault="003B75B6" w:rsidP="00533488">
      <w:pPr>
        <w:pStyle w:val="a7"/>
        <w:numPr>
          <w:ilvl w:val="0"/>
          <w:numId w:val="3"/>
        </w:numPr>
        <w:tabs>
          <w:tab w:val="left" w:pos="0"/>
          <w:tab w:val="left" w:pos="426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дефицит местного бюджета на 2020</w:t>
      </w:r>
      <w:r w:rsidR="00805299">
        <w:rPr>
          <w:sz w:val="28"/>
          <w:szCs w:val="28"/>
        </w:rPr>
        <w:t xml:space="preserve"> год и на 20</w:t>
      </w:r>
      <w:r w:rsidR="00805299" w:rsidRPr="0080529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422B2" w:rsidRPr="007F7C7F">
        <w:rPr>
          <w:sz w:val="28"/>
          <w:szCs w:val="28"/>
        </w:rPr>
        <w:t xml:space="preserve"> год в сумме ноль рублей.</w:t>
      </w:r>
    </w:p>
    <w:p w:rsidR="006C190B" w:rsidRDefault="006C190B" w:rsidP="0053348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2B2" w:rsidRPr="007F7C7F" w:rsidRDefault="007422B2" w:rsidP="0053348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7F">
        <w:rPr>
          <w:rFonts w:ascii="Times New Roman" w:hAnsi="Times New Roman" w:cs="Times New Roman"/>
          <w:b/>
          <w:sz w:val="28"/>
          <w:szCs w:val="28"/>
        </w:rPr>
        <w:t>Статья 2. Нормативы распределения доходов между бюджетами бюджетной системы Российской Федерации на 201</w:t>
      </w:r>
      <w:r w:rsidR="003B75B6">
        <w:rPr>
          <w:rFonts w:ascii="Times New Roman" w:hAnsi="Times New Roman" w:cs="Times New Roman"/>
          <w:b/>
          <w:sz w:val="28"/>
          <w:szCs w:val="28"/>
        </w:rPr>
        <w:t>9</w:t>
      </w:r>
      <w:r w:rsidR="00805299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3B75B6">
        <w:rPr>
          <w:rFonts w:ascii="Times New Roman" w:hAnsi="Times New Roman" w:cs="Times New Roman"/>
          <w:b/>
          <w:sz w:val="28"/>
          <w:szCs w:val="28"/>
        </w:rPr>
        <w:t>20</w:t>
      </w:r>
      <w:r w:rsidR="00805299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3B75B6">
        <w:rPr>
          <w:rFonts w:ascii="Times New Roman" w:hAnsi="Times New Roman" w:cs="Times New Roman"/>
          <w:b/>
          <w:sz w:val="28"/>
          <w:szCs w:val="28"/>
        </w:rPr>
        <w:t>21</w:t>
      </w:r>
      <w:r w:rsidRPr="007F7C7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422B2" w:rsidRPr="007F7C7F" w:rsidRDefault="007422B2" w:rsidP="005334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t>В соответствии с пунктом 2 статьи 184.1 Бюджетного кодекса Российской Федерации утвердить нормативы распределения доходов на 201</w:t>
      </w:r>
      <w:r w:rsidR="006D09E8">
        <w:rPr>
          <w:rFonts w:ascii="Times New Roman" w:hAnsi="Times New Roman" w:cs="Times New Roman"/>
          <w:sz w:val="28"/>
          <w:szCs w:val="28"/>
        </w:rPr>
        <w:t>9 год и  на плановый период 2020</w:t>
      </w:r>
      <w:r w:rsidR="00805299">
        <w:rPr>
          <w:rFonts w:ascii="Times New Roman" w:hAnsi="Times New Roman" w:cs="Times New Roman"/>
          <w:sz w:val="28"/>
          <w:szCs w:val="28"/>
        </w:rPr>
        <w:t xml:space="preserve"> и 20</w:t>
      </w:r>
      <w:r w:rsidR="00805299" w:rsidRPr="00805299">
        <w:rPr>
          <w:rFonts w:ascii="Times New Roman" w:hAnsi="Times New Roman" w:cs="Times New Roman"/>
          <w:sz w:val="28"/>
          <w:szCs w:val="28"/>
        </w:rPr>
        <w:t>2</w:t>
      </w:r>
      <w:r w:rsidR="006D09E8">
        <w:rPr>
          <w:rFonts w:ascii="Times New Roman" w:hAnsi="Times New Roman" w:cs="Times New Roman"/>
          <w:sz w:val="28"/>
          <w:szCs w:val="28"/>
        </w:rPr>
        <w:t>1</w:t>
      </w:r>
      <w:r w:rsidRPr="007F7C7F">
        <w:rPr>
          <w:rFonts w:ascii="Times New Roman" w:hAnsi="Times New Roman" w:cs="Times New Roman"/>
          <w:sz w:val="28"/>
          <w:szCs w:val="28"/>
        </w:rPr>
        <w:t xml:space="preserve"> годов согласно приложению 1 к настоящему Решению.</w:t>
      </w:r>
    </w:p>
    <w:p w:rsidR="007422B2" w:rsidRPr="007F7C7F" w:rsidRDefault="007422B2" w:rsidP="0053348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7F">
        <w:rPr>
          <w:rFonts w:ascii="Times New Roman" w:hAnsi="Times New Roman" w:cs="Times New Roman"/>
          <w:b/>
          <w:sz w:val="28"/>
          <w:szCs w:val="28"/>
        </w:rPr>
        <w:t>Статья 3. 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7422B2" w:rsidRPr="007F7C7F" w:rsidRDefault="007422B2" w:rsidP="0053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местного бюджета согласно приложению 2 к настоящему Решению.</w:t>
      </w:r>
    </w:p>
    <w:p w:rsidR="009A34EF" w:rsidRPr="007F7C7F" w:rsidRDefault="007422B2" w:rsidP="0053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t>2. Утвердить перечень главных администраторов источников финансирования дефицита  местного  бюджета согласно приложению 3 к настоящему Решению.</w:t>
      </w:r>
    </w:p>
    <w:p w:rsidR="007422B2" w:rsidRPr="007F7C7F" w:rsidRDefault="009A34EF" w:rsidP="0053348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t>3</w:t>
      </w:r>
      <w:r w:rsidR="007422B2" w:rsidRPr="007F7C7F">
        <w:rPr>
          <w:rFonts w:ascii="Times New Roman" w:hAnsi="Times New Roman" w:cs="Times New Roman"/>
          <w:sz w:val="28"/>
          <w:szCs w:val="28"/>
        </w:rPr>
        <w:t>. В случае изменения состава и (или) функций администраторов доходов местного бюджета или администраторов источников финансирования дефицита местного бюджета</w:t>
      </w:r>
      <w:r w:rsidR="00353B30" w:rsidRPr="007F7C7F">
        <w:rPr>
          <w:rFonts w:ascii="Times New Roman" w:hAnsi="Times New Roman" w:cs="Times New Roman"/>
          <w:sz w:val="28"/>
          <w:szCs w:val="28"/>
        </w:rPr>
        <w:t>,</w:t>
      </w:r>
      <w:r w:rsidR="007422B2" w:rsidRPr="007F7C7F">
        <w:rPr>
          <w:rFonts w:ascii="Times New Roman" w:hAnsi="Times New Roman" w:cs="Times New Roman"/>
          <w:sz w:val="28"/>
          <w:szCs w:val="28"/>
        </w:rPr>
        <w:t xml:space="preserve"> </w:t>
      </w:r>
      <w:r w:rsidR="0013255A" w:rsidRPr="007F7C7F">
        <w:rPr>
          <w:rFonts w:ascii="Times New Roman" w:hAnsi="Times New Roman" w:cs="Times New Roman"/>
          <w:sz w:val="28"/>
          <w:szCs w:val="28"/>
        </w:rPr>
        <w:t>местная администрация сельского поселения</w:t>
      </w:r>
      <w:r w:rsidR="007422B2" w:rsidRPr="007F7C7F">
        <w:rPr>
          <w:rFonts w:ascii="Times New Roman" w:hAnsi="Times New Roman" w:cs="Times New Roman"/>
          <w:sz w:val="28"/>
          <w:szCs w:val="28"/>
        </w:rPr>
        <w:t xml:space="preserve"> </w:t>
      </w:r>
      <w:r w:rsidR="00BA64C9" w:rsidRPr="007F7C7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5221B" w:rsidRPr="007F7C7F">
        <w:rPr>
          <w:rFonts w:ascii="Times New Roman" w:hAnsi="Times New Roman" w:cs="Times New Roman"/>
          <w:sz w:val="28"/>
          <w:szCs w:val="28"/>
        </w:rPr>
        <w:t xml:space="preserve">местная </w:t>
      </w:r>
      <w:r w:rsidR="00BA64C9" w:rsidRPr="007F7C7F">
        <w:rPr>
          <w:rFonts w:ascii="Times New Roman" w:hAnsi="Times New Roman" w:cs="Times New Roman"/>
          <w:sz w:val="28"/>
          <w:szCs w:val="28"/>
        </w:rPr>
        <w:t xml:space="preserve">администрация) </w:t>
      </w:r>
      <w:r w:rsidR="007422B2" w:rsidRPr="007F7C7F">
        <w:rPr>
          <w:rFonts w:ascii="Times New Roman" w:hAnsi="Times New Roman" w:cs="Times New Roman"/>
          <w:sz w:val="28"/>
          <w:szCs w:val="28"/>
        </w:rPr>
        <w:t>вправе при определении принципов назначения, структуры кодов и присвоении кодов классификации доходов бюджетов Российской Федерации и источников финансирования дефицитов бюджетов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бюджетов.</w:t>
      </w:r>
    </w:p>
    <w:p w:rsidR="006E6473" w:rsidRPr="007F7C7F" w:rsidRDefault="006E6473" w:rsidP="0053348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7F">
        <w:rPr>
          <w:rFonts w:ascii="Times New Roman" w:hAnsi="Times New Roman" w:cs="Times New Roman"/>
          <w:b/>
          <w:sz w:val="28"/>
          <w:szCs w:val="28"/>
        </w:rPr>
        <w:t xml:space="preserve">Статья 4. Особенности администрирования доходов местного бюджета </w:t>
      </w:r>
    </w:p>
    <w:p w:rsidR="006E6473" w:rsidRPr="007F7C7F" w:rsidRDefault="0001584C" w:rsidP="005334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t xml:space="preserve">В случаях, установленных законодательством, государственные органы и органы государственной власти, не являющиеся федеральными органами исполнительной власти, органы местного самоуправления, а также находящиеся в их ведении бюджетные учреждения осуществляют начисление, учет и контроль за правильностью исчисления, полнотой уплаты государственной пошлины за совершение действий, связанных с лицензированием, проведением аттестации, государственной пошлины за государственную регистрацию, а также за совершение прочих юридически значимых действий, платежей по отдельным видам неналоговых доходов, подлежащих зачислению в местный бюджет,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местного </w:t>
      </w:r>
      <w:r w:rsidRPr="007F7C7F">
        <w:rPr>
          <w:rFonts w:ascii="Times New Roman" w:hAnsi="Times New Roman" w:cs="Times New Roman"/>
          <w:sz w:val="28"/>
          <w:szCs w:val="28"/>
        </w:rPr>
        <w:lastRenderedPageBreak/>
        <w:t xml:space="preserve">бюджета. </w:t>
      </w:r>
    </w:p>
    <w:p w:rsidR="006E6473" w:rsidRPr="007F7C7F" w:rsidRDefault="006E6473" w:rsidP="0053348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2B2" w:rsidRPr="007F7C7F" w:rsidRDefault="00A84A6C" w:rsidP="0053348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7F">
        <w:rPr>
          <w:rFonts w:ascii="Times New Roman" w:hAnsi="Times New Roman" w:cs="Times New Roman"/>
          <w:b/>
          <w:sz w:val="28"/>
          <w:szCs w:val="28"/>
        </w:rPr>
        <w:t>Статья 5</w:t>
      </w:r>
      <w:r w:rsidR="007422B2" w:rsidRPr="007F7C7F">
        <w:rPr>
          <w:rFonts w:ascii="Times New Roman" w:hAnsi="Times New Roman" w:cs="Times New Roman"/>
          <w:b/>
          <w:sz w:val="28"/>
          <w:szCs w:val="28"/>
        </w:rPr>
        <w:t>. Особенности использования средств, получаемых муниципальными учреждениями</w:t>
      </w:r>
    </w:p>
    <w:p w:rsidR="007422B2" w:rsidRPr="00E85400" w:rsidRDefault="001A1163" w:rsidP="00E854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22B2" w:rsidRPr="007F7C7F">
        <w:rPr>
          <w:rFonts w:ascii="Times New Roman" w:hAnsi="Times New Roman" w:cs="Times New Roman"/>
          <w:sz w:val="28"/>
          <w:szCs w:val="28"/>
        </w:rPr>
        <w:t>редства, полученные муниципальными учреждениями от оказания платных услуг и не использованные по состоянию на 31 декабря 201</w:t>
      </w:r>
      <w:r w:rsidR="003B75B6">
        <w:rPr>
          <w:rFonts w:ascii="Times New Roman" w:hAnsi="Times New Roman" w:cs="Times New Roman"/>
          <w:sz w:val="28"/>
          <w:szCs w:val="28"/>
        </w:rPr>
        <w:t>8</w:t>
      </w:r>
      <w:r w:rsidR="007422B2" w:rsidRPr="007F7C7F">
        <w:rPr>
          <w:rFonts w:ascii="Times New Roman" w:hAnsi="Times New Roman" w:cs="Times New Roman"/>
          <w:sz w:val="28"/>
          <w:szCs w:val="28"/>
        </w:rPr>
        <w:t xml:space="preserve"> года, зачисляются в тех же суммах на вновь открываемые соответствующим казенным учреждениям лицевые счета.</w:t>
      </w:r>
    </w:p>
    <w:p w:rsidR="007422B2" w:rsidRPr="007F7C7F" w:rsidRDefault="007422B2" w:rsidP="0053348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7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64921" w:rsidRPr="007F7C7F">
        <w:rPr>
          <w:rFonts w:ascii="Times New Roman" w:hAnsi="Times New Roman" w:cs="Times New Roman"/>
          <w:b/>
          <w:sz w:val="28"/>
          <w:szCs w:val="28"/>
        </w:rPr>
        <w:t>6</w:t>
      </w:r>
      <w:r w:rsidRPr="007F7C7F">
        <w:rPr>
          <w:rFonts w:ascii="Times New Roman" w:hAnsi="Times New Roman" w:cs="Times New Roman"/>
          <w:b/>
          <w:sz w:val="28"/>
          <w:szCs w:val="28"/>
        </w:rPr>
        <w:t xml:space="preserve">. Бюджетные ассигнования местного бюджета </w:t>
      </w:r>
    </w:p>
    <w:p w:rsidR="007422B2" w:rsidRPr="007F7C7F" w:rsidRDefault="007422B2" w:rsidP="00533488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F7C7F">
        <w:rPr>
          <w:sz w:val="28"/>
          <w:szCs w:val="28"/>
        </w:rPr>
        <w:t>Утвердить общий объем бюджетных ассигнований местного бюджета на исполнение публичных нормативных обязательств на 201</w:t>
      </w:r>
      <w:r w:rsidR="003B75B6">
        <w:rPr>
          <w:sz w:val="28"/>
          <w:szCs w:val="28"/>
        </w:rPr>
        <w:t>9</w:t>
      </w:r>
      <w:r w:rsidRPr="007F7C7F">
        <w:rPr>
          <w:sz w:val="28"/>
          <w:szCs w:val="28"/>
        </w:rPr>
        <w:t xml:space="preserve"> год в сумме </w:t>
      </w:r>
      <w:r w:rsidR="003B75B6">
        <w:rPr>
          <w:sz w:val="28"/>
          <w:szCs w:val="28"/>
        </w:rPr>
        <w:t>6290295,08 рублей, на 2020</w:t>
      </w:r>
      <w:r w:rsidRPr="007F7C7F">
        <w:rPr>
          <w:sz w:val="28"/>
          <w:szCs w:val="28"/>
        </w:rPr>
        <w:t xml:space="preserve"> год в сумме </w:t>
      </w:r>
      <w:r w:rsidR="003B75B6">
        <w:rPr>
          <w:sz w:val="28"/>
          <w:szCs w:val="28"/>
        </w:rPr>
        <w:t>6309192,81</w:t>
      </w:r>
      <w:r w:rsidR="006E6322">
        <w:rPr>
          <w:sz w:val="28"/>
          <w:szCs w:val="28"/>
        </w:rPr>
        <w:t xml:space="preserve"> </w:t>
      </w:r>
      <w:r w:rsidR="003F290A">
        <w:rPr>
          <w:sz w:val="28"/>
          <w:szCs w:val="28"/>
        </w:rPr>
        <w:t>рублей и на 20</w:t>
      </w:r>
      <w:r w:rsidR="003F290A" w:rsidRPr="003F290A">
        <w:rPr>
          <w:sz w:val="28"/>
          <w:szCs w:val="28"/>
        </w:rPr>
        <w:t>2</w:t>
      </w:r>
      <w:r w:rsidR="003B75B6">
        <w:rPr>
          <w:sz w:val="28"/>
          <w:szCs w:val="28"/>
        </w:rPr>
        <w:t>1</w:t>
      </w:r>
      <w:r w:rsidRPr="007F7C7F">
        <w:rPr>
          <w:sz w:val="28"/>
          <w:szCs w:val="28"/>
        </w:rPr>
        <w:t xml:space="preserve"> год в сумме</w:t>
      </w:r>
      <w:r w:rsidR="006E6322">
        <w:rPr>
          <w:sz w:val="28"/>
          <w:szCs w:val="28"/>
        </w:rPr>
        <w:t xml:space="preserve"> </w:t>
      </w:r>
      <w:r w:rsidR="003B75B6">
        <w:rPr>
          <w:sz w:val="28"/>
          <w:szCs w:val="28"/>
        </w:rPr>
        <w:t>6332126,02</w:t>
      </w:r>
      <w:r w:rsidR="001E304E">
        <w:rPr>
          <w:sz w:val="28"/>
          <w:szCs w:val="28"/>
        </w:rPr>
        <w:t xml:space="preserve"> </w:t>
      </w:r>
      <w:r w:rsidRPr="007F7C7F">
        <w:rPr>
          <w:sz w:val="28"/>
          <w:szCs w:val="28"/>
        </w:rPr>
        <w:t>рублей.</w:t>
      </w:r>
    </w:p>
    <w:p w:rsidR="007422B2" w:rsidRPr="007F7C7F" w:rsidRDefault="007422B2" w:rsidP="00533488">
      <w:pPr>
        <w:pStyle w:val="a7"/>
        <w:ind w:left="0" w:firstLine="709"/>
        <w:jc w:val="both"/>
        <w:rPr>
          <w:sz w:val="28"/>
          <w:szCs w:val="28"/>
        </w:rPr>
      </w:pPr>
      <w:r w:rsidRPr="007F7C7F">
        <w:rPr>
          <w:sz w:val="28"/>
          <w:szCs w:val="28"/>
        </w:rPr>
        <w:t>2.Утвердить ведомственную структуру расходов местного бюджета     на 201</w:t>
      </w:r>
      <w:r w:rsidR="003B75B6">
        <w:rPr>
          <w:sz w:val="28"/>
          <w:szCs w:val="28"/>
        </w:rPr>
        <w:t>9</w:t>
      </w:r>
      <w:r w:rsidRPr="007F7C7F">
        <w:rPr>
          <w:sz w:val="28"/>
          <w:szCs w:val="28"/>
        </w:rPr>
        <w:t xml:space="preserve"> год </w:t>
      </w:r>
      <w:r w:rsidR="003B75B6">
        <w:rPr>
          <w:sz w:val="28"/>
          <w:szCs w:val="28"/>
        </w:rPr>
        <w:t>и на плановый период 2020</w:t>
      </w:r>
      <w:r w:rsidR="003F290A">
        <w:rPr>
          <w:sz w:val="28"/>
          <w:szCs w:val="28"/>
        </w:rPr>
        <w:t xml:space="preserve"> и 20</w:t>
      </w:r>
      <w:r w:rsidR="003F290A" w:rsidRPr="003F290A">
        <w:rPr>
          <w:sz w:val="28"/>
          <w:szCs w:val="28"/>
        </w:rPr>
        <w:t>2</w:t>
      </w:r>
      <w:r w:rsidR="003B75B6">
        <w:rPr>
          <w:sz w:val="28"/>
          <w:szCs w:val="28"/>
        </w:rPr>
        <w:t>1</w:t>
      </w:r>
      <w:r w:rsidR="00B5278F" w:rsidRPr="007F7C7F">
        <w:rPr>
          <w:sz w:val="28"/>
          <w:szCs w:val="28"/>
        </w:rPr>
        <w:t xml:space="preserve"> годов</w:t>
      </w:r>
      <w:r w:rsidRPr="007F7C7F">
        <w:rPr>
          <w:sz w:val="28"/>
          <w:szCs w:val="28"/>
        </w:rPr>
        <w:t xml:space="preserve"> </w:t>
      </w:r>
      <w:r w:rsidR="00B5278F" w:rsidRPr="007F7C7F">
        <w:rPr>
          <w:sz w:val="28"/>
          <w:szCs w:val="28"/>
        </w:rPr>
        <w:t xml:space="preserve">согласно </w:t>
      </w:r>
      <w:r w:rsidRPr="007F7C7F">
        <w:rPr>
          <w:sz w:val="28"/>
          <w:szCs w:val="28"/>
        </w:rPr>
        <w:t>приложению  4 к настоящему Решению;</w:t>
      </w:r>
    </w:p>
    <w:p w:rsidR="00620FFE" w:rsidRPr="007F7C7F" w:rsidRDefault="007422B2" w:rsidP="00533488">
      <w:pPr>
        <w:pStyle w:val="a7"/>
        <w:ind w:left="0" w:firstLine="709"/>
        <w:jc w:val="both"/>
        <w:rPr>
          <w:sz w:val="28"/>
          <w:szCs w:val="28"/>
        </w:rPr>
      </w:pPr>
      <w:r w:rsidRPr="007F7C7F">
        <w:rPr>
          <w:sz w:val="28"/>
          <w:szCs w:val="28"/>
        </w:rPr>
        <w:t>3. Утвердить распределение бюджетных ассигнований по разделам,  подразделам, целевым статьям  и видам расходов классификации расходов местного бюджета</w:t>
      </w:r>
      <w:r w:rsidR="00620FFE" w:rsidRPr="007F7C7F">
        <w:rPr>
          <w:sz w:val="28"/>
          <w:szCs w:val="28"/>
        </w:rPr>
        <w:t xml:space="preserve"> на 201</w:t>
      </w:r>
      <w:r w:rsidR="003B75B6">
        <w:rPr>
          <w:sz w:val="28"/>
          <w:szCs w:val="28"/>
        </w:rPr>
        <w:t>9 год и на плановый период 2020</w:t>
      </w:r>
      <w:r w:rsidR="003F290A">
        <w:rPr>
          <w:sz w:val="28"/>
          <w:szCs w:val="28"/>
        </w:rPr>
        <w:t xml:space="preserve"> и 20</w:t>
      </w:r>
      <w:r w:rsidR="003F290A" w:rsidRPr="003F290A">
        <w:rPr>
          <w:sz w:val="28"/>
          <w:szCs w:val="28"/>
        </w:rPr>
        <w:t>2</w:t>
      </w:r>
      <w:r w:rsidR="003B75B6">
        <w:rPr>
          <w:sz w:val="28"/>
          <w:szCs w:val="28"/>
        </w:rPr>
        <w:t>1</w:t>
      </w:r>
      <w:r w:rsidR="00620FFE" w:rsidRPr="007F7C7F">
        <w:rPr>
          <w:sz w:val="28"/>
          <w:szCs w:val="28"/>
        </w:rPr>
        <w:t xml:space="preserve"> годов согласно приложению  5  к настоящему Решению;</w:t>
      </w:r>
    </w:p>
    <w:p w:rsidR="007422B2" w:rsidRPr="007F7C7F" w:rsidRDefault="007422B2" w:rsidP="00533488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F7C7F">
        <w:rPr>
          <w:sz w:val="28"/>
          <w:szCs w:val="28"/>
        </w:rPr>
        <w:t>Приоритетными статьями и подстатьями операций сектора государственного управления являются:</w:t>
      </w:r>
    </w:p>
    <w:p w:rsidR="007422B2" w:rsidRPr="007F7C7F" w:rsidRDefault="007422B2" w:rsidP="00533488">
      <w:pPr>
        <w:pStyle w:val="a7"/>
        <w:ind w:left="0"/>
        <w:jc w:val="both"/>
        <w:rPr>
          <w:sz w:val="28"/>
          <w:szCs w:val="28"/>
        </w:rPr>
      </w:pPr>
      <w:r w:rsidRPr="007F7C7F">
        <w:rPr>
          <w:sz w:val="28"/>
          <w:szCs w:val="28"/>
        </w:rPr>
        <w:t>1)оплата труда и начисления на выплаты по оплате труда;</w:t>
      </w:r>
    </w:p>
    <w:p w:rsidR="007422B2" w:rsidRPr="007F7C7F" w:rsidRDefault="007422B2" w:rsidP="00533488">
      <w:pPr>
        <w:pStyle w:val="a7"/>
        <w:ind w:left="0"/>
        <w:jc w:val="both"/>
        <w:rPr>
          <w:sz w:val="28"/>
          <w:szCs w:val="28"/>
        </w:rPr>
      </w:pPr>
      <w:r w:rsidRPr="007F7C7F">
        <w:rPr>
          <w:sz w:val="28"/>
          <w:szCs w:val="28"/>
        </w:rPr>
        <w:t>2) социальное обеспечение;</w:t>
      </w:r>
    </w:p>
    <w:p w:rsidR="007422B2" w:rsidRPr="007F7C7F" w:rsidRDefault="007422B2" w:rsidP="00533488">
      <w:pPr>
        <w:pStyle w:val="a7"/>
        <w:ind w:left="0"/>
        <w:jc w:val="both"/>
        <w:rPr>
          <w:sz w:val="28"/>
          <w:szCs w:val="28"/>
        </w:rPr>
      </w:pPr>
      <w:r w:rsidRPr="007F7C7F">
        <w:rPr>
          <w:sz w:val="28"/>
          <w:szCs w:val="28"/>
        </w:rPr>
        <w:t>3)коммунальные услуги;</w:t>
      </w:r>
    </w:p>
    <w:p w:rsidR="007422B2" w:rsidRPr="007F7C7F" w:rsidRDefault="007422B2" w:rsidP="00E854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t>Финансовое обеспечение указанных расходов осуществляется в 201</w:t>
      </w:r>
      <w:r w:rsidR="003B75B6">
        <w:rPr>
          <w:rFonts w:ascii="Times New Roman" w:hAnsi="Times New Roman" w:cs="Times New Roman"/>
          <w:sz w:val="28"/>
          <w:szCs w:val="28"/>
        </w:rPr>
        <w:t>9</w:t>
      </w:r>
      <w:r w:rsidRPr="007F7C7F">
        <w:rPr>
          <w:rFonts w:ascii="Times New Roman" w:hAnsi="Times New Roman" w:cs="Times New Roman"/>
          <w:sz w:val="28"/>
          <w:szCs w:val="28"/>
        </w:rPr>
        <w:t xml:space="preserve"> году в первоочередном порядке в пределах доведенных лимитов бюджетных обязательств.</w:t>
      </w:r>
    </w:p>
    <w:p w:rsidR="007422B2" w:rsidRPr="007F7C7F" w:rsidRDefault="007422B2" w:rsidP="00E8540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7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64921" w:rsidRPr="007F7C7F">
        <w:rPr>
          <w:rFonts w:ascii="Times New Roman" w:hAnsi="Times New Roman" w:cs="Times New Roman"/>
          <w:b/>
          <w:sz w:val="28"/>
          <w:szCs w:val="28"/>
        </w:rPr>
        <w:t>7</w:t>
      </w:r>
      <w:r w:rsidRPr="007F7C7F">
        <w:rPr>
          <w:rFonts w:ascii="Times New Roman" w:hAnsi="Times New Roman" w:cs="Times New Roman"/>
          <w:b/>
          <w:sz w:val="28"/>
          <w:szCs w:val="28"/>
        </w:rPr>
        <w:t>. Особенности использования бюджетных ассигнований на обеспечение деятельности органов местного самоуправления и муниципальных учреждений</w:t>
      </w:r>
    </w:p>
    <w:p w:rsidR="007422B2" w:rsidRPr="007F7C7F" w:rsidRDefault="0035221B" w:rsidP="00533488">
      <w:pPr>
        <w:pStyle w:val="a7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7F7C7F">
        <w:rPr>
          <w:sz w:val="28"/>
          <w:szCs w:val="28"/>
        </w:rPr>
        <w:t xml:space="preserve">Местная </w:t>
      </w:r>
      <w:r w:rsidR="007422B2" w:rsidRPr="007F7C7F">
        <w:rPr>
          <w:sz w:val="28"/>
          <w:szCs w:val="28"/>
        </w:rPr>
        <w:t>Администрация</w:t>
      </w:r>
      <w:r w:rsidR="00E85400">
        <w:rPr>
          <w:sz w:val="28"/>
          <w:szCs w:val="28"/>
        </w:rPr>
        <w:t xml:space="preserve"> сельского поселения</w:t>
      </w:r>
      <w:r w:rsidR="007422B2" w:rsidRPr="007F7C7F">
        <w:rPr>
          <w:sz w:val="28"/>
          <w:szCs w:val="28"/>
        </w:rPr>
        <w:t xml:space="preserve"> не вправе принимать решения, приводящие к увеличению в 201</w:t>
      </w:r>
      <w:r w:rsidR="003B75B6">
        <w:rPr>
          <w:sz w:val="28"/>
          <w:szCs w:val="28"/>
        </w:rPr>
        <w:t>9</w:t>
      </w:r>
      <w:r w:rsidR="007422B2" w:rsidRPr="007F7C7F">
        <w:rPr>
          <w:sz w:val="28"/>
          <w:szCs w:val="28"/>
        </w:rPr>
        <w:t xml:space="preserve"> году численности  муниципальных служащих и работников муниципальных учреждений (за исключением решений, связанных с вводом в эксплуатацию объектов социально-культурной сферы).</w:t>
      </w:r>
    </w:p>
    <w:p w:rsidR="007422B2" w:rsidRPr="007F7C7F" w:rsidRDefault="007422B2" w:rsidP="00533488">
      <w:pPr>
        <w:pStyle w:val="a7"/>
        <w:ind w:left="0"/>
        <w:jc w:val="both"/>
        <w:rPr>
          <w:b/>
          <w:sz w:val="28"/>
          <w:szCs w:val="28"/>
        </w:rPr>
      </w:pPr>
    </w:p>
    <w:p w:rsidR="007422B2" w:rsidRPr="007F7C7F" w:rsidRDefault="007422B2" w:rsidP="00533488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7F">
        <w:rPr>
          <w:rFonts w:ascii="Times New Roman" w:hAnsi="Times New Roman" w:cs="Times New Roman"/>
          <w:b/>
          <w:sz w:val="28"/>
          <w:szCs w:val="28"/>
        </w:rPr>
        <w:t xml:space="preserve">Статья 8. Муниципальные внутренние заимствования,  муниципальный внутренний долг и предоставление муниципальных гарантий </w:t>
      </w:r>
    </w:p>
    <w:p w:rsidR="007422B2" w:rsidRPr="007F7C7F" w:rsidRDefault="007422B2" w:rsidP="009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b/>
          <w:sz w:val="28"/>
          <w:szCs w:val="28"/>
        </w:rPr>
        <w:tab/>
      </w:r>
      <w:r w:rsidRPr="007F7C7F">
        <w:rPr>
          <w:rFonts w:ascii="Times New Roman" w:hAnsi="Times New Roman" w:cs="Times New Roman"/>
          <w:sz w:val="28"/>
          <w:szCs w:val="28"/>
        </w:rPr>
        <w:t>1.</w:t>
      </w:r>
      <w:r w:rsidR="00916EDC">
        <w:rPr>
          <w:rFonts w:ascii="Times New Roman" w:hAnsi="Times New Roman" w:cs="Times New Roman"/>
          <w:sz w:val="28"/>
          <w:szCs w:val="28"/>
        </w:rPr>
        <w:t xml:space="preserve"> </w:t>
      </w:r>
      <w:r w:rsidRPr="007F7C7F">
        <w:rPr>
          <w:rFonts w:ascii="Times New Roman" w:hAnsi="Times New Roman" w:cs="Times New Roman"/>
          <w:sz w:val="28"/>
          <w:szCs w:val="28"/>
        </w:rPr>
        <w:t>Муниципальные внутренние заимствования  в 201</w:t>
      </w:r>
      <w:r w:rsidR="003B75B6">
        <w:rPr>
          <w:rFonts w:ascii="Times New Roman" w:hAnsi="Times New Roman" w:cs="Times New Roman"/>
          <w:sz w:val="28"/>
          <w:szCs w:val="28"/>
        </w:rPr>
        <w:t>9</w:t>
      </w:r>
      <w:r w:rsidRPr="007F7C7F">
        <w:rPr>
          <w:rFonts w:ascii="Times New Roman" w:hAnsi="Times New Roman" w:cs="Times New Roman"/>
          <w:sz w:val="28"/>
          <w:szCs w:val="28"/>
        </w:rPr>
        <w:t xml:space="preserve"> году и плановом периоде</w:t>
      </w:r>
      <w:r w:rsidR="00916EDC">
        <w:rPr>
          <w:rFonts w:ascii="Times New Roman" w:hAnsi="Times New Roman" w:cs="Times New Roman"/>
          <w:sz w:val="28"/>
          <w:szCs w:val="28"/>
        </w:rPr>
        <w:t xml:space="preserve"> </w:t>
      </w:r>
      <w:r w:rsidR="003B75B6">
        <w:rPr>
          <w:rFonts w:ascii="Times New Roman" w:hAnsi="Times New Roman" w:cs="Times New Roman"/>
          <w:sz w:val="28"/>
          <w:szCs w:val="28"/>
        </w:rPr>
        <w:t xml:space="preserve"> 2020</w:t>
      </w:r>
      <w:r w:rsidR="003F290A">
        <w:rPr>
          <w:rFonts w:ascii="Times New Roman" w:hAnsi="Times New Roman" w:cs="Times New Roman"/>
          <w:sz w:val="28"/>
          <w:szCs w:val="28"/>
        </w:rPr>
        <w:t xml:space="preserve"> и 20</w:t>
      </w:r>
      <w:r w:rsidR="003F290A" w:rsidRPr="003F290A">
        <w:rPr>
          <w:rFonts w:ascii="Times New Roman" w:hAnsi="Times New Roman" w:cs="Times New Roman"/>
          <w:sz w:val="28"/>
          <w:szCs w:val="28"/>
        </w:rPr>
        <w:t>2</w:t>
      </w:r>
      <w:r w:rsidR="003B75B6">
        <w:rPr>
          <w:rFonts w:ascii="Times New Roman" w:hAnsi="Times New Roman" w:cs="Times New Roman"/>
          <w:sz w:val="28"/>
          <w:szCs w:val="28"/>
        </w:rPr>
        <w:t>1</w:t>
      </w:r>
      <w:r w:rsidRPr="007F7C7F">
        <w:rPr>
          <w:rFonts w:ascii="Times New Roman" w:hAnsi="Times New Roman" w:cs="Times New Roman"/>
          <w:sz w:val="28"/>
          <w:szCs w:val="28"/>
        </w:rPr>
        <w:t xml:space="preserve"> годов не планируются.</w:t>
      </w:r>
    </w:p>
    <w:p w:rsidR="007422B2" w:rsidRPr="007F7C7F" w:rsidRDefault="007422B2" w:rsidP="009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tab/>
        <w:t>2. Установить верхний предел муниципального в</w:t>
      </w:r>
      <w:r w:rsidR="003B75B6">
        <w:rPr>
          <w:rFonts w:ascii="Times New Roman" w:hAnsi="Times New Roman" w:cs="Times New Roman"/>
          <w:sz w:val="28"/>
          <w:szCs w:val="28"/>
        </w:rPr>
        <w:t>нутреннего долга на 1 января 2020</w:t>
      </w:r>
      <w:r w:rsidR="003F290A">
        <w:rPr>
          <w:rFonts w:ascii="Times New Roman" w:hAnsi="Times New Roman" w:cs="Times New Roman"/>
          <w:sz w:val="28"/>
          <w:szCs w:val="28"/>
        </w:rPr>
        <w:t xml:space="preserve"> года,  1 января 20</w:t>
      </w:r>
      <w:r w:rsidR="003F290A" w:rsidRPr="003F290A">
        <w:rPr>
          <w:rFonts w:ascii="Times New Roman" w:hAnsi="Times New Roman" w:cs="Times New Roman"/>
          <w:sz w:val="28"/>
          <w:szCs w:val="28"/>
        </w:rPr>
        <w:t>2</w:t>
      </w:r>
      <w:r w:rsidR="003B75B6">
        <w:rPr>
          <w:rFonts w:ascii="Times New Roman" w:hAnsi="Times New Roman" w:cs="Times New Roman"/>
          <w:sz w:val="28"/>
          <w:szCs w:val="28"/>
        </w:rPr>
        <w:t>1</w:t>
      </w:r>
      <w:r w:rsidRPr="007F7C7F">
        <w:rPr>
          <w:rFonts w:ascii="Times New Roman" w:hAnsi="Times New Roman" w:cs="Times New Roman"/>
          <w:sz w:val="28"/>
          <w:szCs w:val="28"/>
        </w:rPr>
        <w:t xml:space="preserve"> года, 1 января 202</w:t>
      </w:r>
      <w:r w:rsidR="003B75B6">
        <w:rPr>
          <w:rFonts w:ascii="Times New Roman" w:hAnsi="Times New Roman" w:cs="Times New Roman"/>
          <w:sz w:val="28"/>
          <w:szCs w:val="28"/>
        </w:rPr>
        <w:t>2</w:t>
      </w:r>
      <w:r w:rsidRPr="007F7C7F">
        <w:rPr>
          <w:rFonts w:ascii="Times New Roman" w:hAnsi="Times New Roman" w:cs="Times New Roman"/>
          <w:sz w:val="28"/>
          <w:szCs w:val="28"/>
        </w:rPr>
        <w:t xml:space="preserve"> года в сумме ноль рублей</w:t>
      </w:r>
    </w:p>
    <w:p w:rsidR="007422B2" w:rsidRPr="007F7C7F" w:rsidRDefault="007422B2" w:rsidP="005334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lastRenderedPageBreak/>
        <w:t xml:space="preserve"> 3.</w:t>
      </w:r>
      <w:r w:rsidR="00916EDC">
        <w:rPr>
          <w:rFonts w:ascii="Times New Roman" w:hAnsi="Times New Roman" w:cs="Times New Roman"/>
          <w:sz w:val="28"/>
          <w:szCs w:val="28"/>
        </w:rPr>
        <w:t xml:space="preserve"> </w:t>
      </w:r>
      <w:r w:rsidRPr="007F7C7F">
        <w:rPr>
          <w:rFonts w:ascii="Times New Roman" w:hAnsi="Times New Roman" w:cs="Times New Roman"/>
          <w:sz w:val="28"/>
          <w:szCs w:val="28"/>
        </w:rPr>
        <w:t>Предоставление  муниципальных гарантий в 201</w:t>
      </w:r>
      <w:r w:rsidR="003B75B6">
        <w:rPr>
          <w:rFonts w:ascii="Times New Roman" w:hAnsi="Times New Roman" w:cs="Times New Roman"/>
          <w:sz w:val="28"/>
          <w:szCs w:val="28"/>
        </w:rPr>
        <w:t>9</w:t>
      </w:r>
      <w:r w:rsidR="003F290A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 w:rsidR="003B75B6">
        <w:rPr>
          <w:rFonts w:ascii="Times New Roman" w:hAnsi="Times New Roman" w:cs="Times New Roman"/>
          <w:sz w:val="28"/>
          <w:szCs w:val="28"/>
        </w:rPr>
        <w:t>20</w:t>
      </w:r>
      <w:r w:rsidR="003F290A">
        <w:rPr>
          <w:rFonts w:ascii="Times New Roman" w:hAnsi="Times New Roman" w:cs="Times New Roman"/>
          <w:sz w:val="28"/>
          <w:szCs w:val="28"/>
        </w:rPr>
        <w:t xml:space="preserve"> и  20</w:t>
      </w:r>
      <w:r w:rsidR="003F290A" w:rsidRPr="003F290A">
        <w:rPr>
          <w:rFonts w:ascii="Times New Roman" w:hAnsi="Times New Roman" w:cs="Times New Roman"/>
          <w:sz w:val="28"/>
          <w:szCs w:val="28"/>
        </w:rPr>
        <w:t>2</w:t>
      </w:r>
      <w:r w:rsidR="003B75B6">
        <w:rPr>
          <w:rFonts w:ascii="Times New Roman" w:hAnsi="Times New Roman" w:cs="Times New Roman"/>
          <w:sz w:val="28"/>
          <w:szCs w:val="28"/>
        </w:rPr>
        <w:t>1</w:t>
      </w:r>
      <w:r w:rsidRPr="007F7C7F">
        <w:rPr>
          <w:rFonts w:ascii="Times New Roman" w:hAnsi="Times New Roman" w:cs="Times New Roman"/>
          <w:sz w:val="28"/>
          <w:szCs w:val="28"/>
        </w:rPr>
        <w:t xml:space="preserve"> годов не осуществляется.</w:t>
      </w:r>
    </w:p>
    <w:p w:rsidR="007422B2" w:rsidRPr="007F7C7F" w:rsidRDefault="007422B2" w:rsidP="00533488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7F">
        <w:rPr>
          <w:rFonts w:ascii="Times New Roman" w:hAnsi="Times New Roman" w:cs="Times New Roman"/>
          <w:b/>
          <w:sz w:val="28"/>
          <w:szCs w:val="28"/>
        </w:rPr>
        <w:t>Статья 9. Особенности исполнения местного бюджета</w:t>
      </w:r>
    </w:p>
    <w:p w:rsidR="007422B2" w:rsidRPr="007F7C7F" w:rsidRDefault="00916EDC" w:rsidP="00533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22B2" w:rsidRPr="007F7C7F">
        <w:rPr>
          <w:rFonts w:ascii="Times New Roman" w:hAnsi="Times New Roman" w:cs="Times New Roman"/>
          <w:sz w:val="28"/>
          <w:szCs w:val="28"/>
        </w:rPr>
        <w:t xml:space="preserve">. Установить в соответствии с </w:t>
      </w:r>
      <w:hyperlink r:id="rId8" w:tooltip="&quot;Бюджетный кодекс Российской Федерации&quot; от 31.07.1998 N 145-ФЗ (ред. от 03.07.2016) (с изм. и доп., вступ. в силу с 01.09.2016){КонсультантПлюс}" w:history="1">
        <w:r w:rsidR="007422B2" w:rsidRPr="007F7C7F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="007422B2" w:rsidRPr="007F7C7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что основанием для внесения в 201</w:t>
      </w:r>
      <w:r w:rsidR="003B75B6">
        <w:rPr>
          <w:rFonts w:ascii="Times New Roman" w:hAnsi="Times New Roman" w:cs="Times New Roman"/>
          <w:sz w:val="28"/>
          <w:szCs w:val="28"/>
        </w:rPr>
        <w:t>9</w:t>
      </w:r>
      <w:r w:rsidR="007422B2" w:rsidRPr="007F7C7F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местного бюджета является:</w:t>
      </w:r>
    </w:p>
    <w:p w:rsidR="007422B2" w:rsidRPr="007F7C7F" w:rsidRDefault="007422B2" w:rsidP="00533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t>распреде</w:t>
      </w:r>
      <w:r w:rsidR="006E6322">
        <w:rPr>
          <w:rFonts w:ascii="Times New Roman" w:hAnsi="Times New Roman" w:cs="Times New Roman"/>
          <w:sz w:val="28"/>
          <w:szCs w:val="28"/>
        </w:rPr>
        <w:t xml:space="preserve">ление зарезервированных средств </w:t>
      </w:r>
      <w:r w:rsidRPr="007F7C7F">
        <w:rPr>
          <w:rFonts w:ascii="Times New Roman" w:hAnsi="Times New Roman" w:cs="Times New Roman"/>
          <w:sz w:val="28"/>
          <w:szCs w:val="28"/>
        </w:rPr>
        <w:t>в</w:t>
      </w:r>
      <w:r w:rsidR="006E6322">
        <w:rPr>
          <w:rFonts w:ascii="Times New Roman" w:hAnsi="Times New Roman" w:cs="Times New Roman"/>
          <w:sz w:val="28"/>
          <w:szCs w:val="28"/>
        </w:rPr>
        <w:t xml:space="preserve"> </w:t>
      </w:r>
      <w:r w:rsidRPr="007F7C7F">
        <w:rPr>
          <w:rFonts w:ascii="Times New Roman" w:hAnsi="Times New Roman" w:cs="Times New Roman"/>
          <w:sz w:val="28"/>
          <w:szCs w:val="28"/>
        </w:rPr>
        <w:t xml:space="preserve">составе утвержденных </w:t>
      </w:r>
      <w:hyperlink w:anchor="Par46" w:tooltip="Статья 5. Бюджетные ассигнования местного бюджета на 2016 год и на плановый период 2017 и 2018 годов" w:history="1">
        <w:r w:rsidRPr="00916EDC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E64921" w:rsidRPr="00916EDC">
        <w:rPr>
          <w:rFonts w:ascii="Times New Roman" w:hAnsi="Times New Roman" w:cs="Times New Roman"/>
          <w:sz w:val="28"/>
          <w:szCs w:val="28"/>
        </w:rPr>
        <w:t>6</w:t>
      </w:r>
      <w:r w:rsidRPr="00916EDC">
        <w:rPr>
          <w:rFonts w:ascii="Times New Roman" w:hAnsi="Times New Roman" w:cs="Times New Roman"/>
          <w:sz w:val="28"/>
          <w:szCs w:val="28"/>
        </w:rPr>
        <w:t xml:space="preserve"> н</w:t>
      </w:r>
      <w:r w:rsidRPr="007F7C7F">
        <w:rPr>
          <w:rFonts w:ascii="Times New Roman" w:hAnsi="Times New Roman" w:cs="Times New Roman"/>
          <w:sz w:val="28"/>
          <w:szCs w:val="28"/>
        </w:rPr>
        <w:t xml:space="preserve">астоящего решения бюджетных ассигнований, предусмотренных по подразделу "Резервные фонды" раздела "Общегосударственные вопросы" классификации расходов бюджетов для реализации </w:t>
      </w:r>
      <w:r w:rsidRPr="00916EDC">
        <w:rPr>
          <w:rFonts w:ascii="Times New Roman" w:hAnsi="Times New Roman" w:cs="Times New Roman"/>
          <w:sz w:val="28"/>
          <w:szCs w:val="28"/>
        </w:rPr>
        <w:t>решений местной администрации в соответствии с нормативным правовым актом местной</w:t>
      </w:r>
      <w:r w:rsidRPr="007F7C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B2282">
        <w:rPr>
          <w:rFonts w:ascii="Times New Roman" w:hAnsi="Times New Roman" w:cs="Times New Roman"/>
          <w:sz w:val="28"/>
          <w:szCs w:val="28"/>
        </w:rPr>
        <w:t xml:space="preserve">с.п. </w:t>
      </w:r>
      <w:r w:rsidR="006E6322">
        <w:rPr>
          <w:rFonts w:ascii="Times New Roman" w:hAnsi="Times New Roman" w:cs="Times New Roman"/>
          <w:sz w:val="28"/>
          <w:szCs w:val="28"/>
        </w:rPr>
        <w:t>Псыгансу</w:t>
      </w:r>
      <w:r w:rsidRPr="007F7C7F">
        <w:rPr>
          <w:rFonts w:ascii="Times New Roman" w:hAnsi="Times New Roman" w:cs="Times New Roman"/>
          <w:sz w:val="28"/>
          <w:szCs w:val="28"/>
        </w:rPr>
        <w:t>;</w:t>
      </w:r>
    </w:p>
    <w:p w:rsidR="007422B2" w:rsidRPr="007F7C7F" w:rsidRDefault="007422B2" w:rsidP="00533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(распорядителю) средств местного бюджета по соответствующей целевой статье расходов классификации расходов бюджетов (за исключением случаев, установленных настоящим Решением и принимаемыми в соответствии с ним нормативными правовыми актами местной администрации);</w:t>
      </w:r>
    </w:p>
    <w:p w:rsidR="007422B2" w:rsidRPr="007F7C7F" w:rsidRDefault="007422B2" w:rsidP="00533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t>перераспре</w:t>
      </w:r>
      <w:r w:rsidR="00225330" w:rsidRPr="007F7C7F">
        <w:rPr>
          <w:rFonts w:ascii="Times New Roman" w:hAnsi="Times New Roman" w:cs="Times New Roman"/>
          <w:sz w:val="28"/>
          <w:szCs w:val="28"/>
        </w:rPr>
        <w:t xml:space="preserve">деление бюджетных ассигнований </w:t>
      </w:r>
      <w:r w:rsidRPr="007F7C7F">
        <w:rPr>
          <w:rFonts w:ascii="Times New Roman" w:hAnsi="Times New Roman" w:cs="Times New Roman"/>
          <w:sz w:val="28"/>
          <w:szCs w:val="28"/>
        </w:rPr>
        <w:t>для оплаты исполнительных документов;</w:t>
      </w:r>
    </w:p>
    <w:p w:rsidR="00225330" w:rsidRPr="007F7C7F" w:rsidRDefault="007422B2" w:rsidP="00533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на сумму средств, необходимых для выполнения условий софинансирования, установленных для получения межбюджетных трансфертов в форме субсидий и иных межбюджетных трансфертов</w:t>
      </w:r>
      <w:r w:rsidR="00225330" w:rsidRPr="007F7C7F">
        <w:rPr>
          <w:rFonts w:ascii="Times New Roman" w:hAnsi="Times New Roman" w:cs="Times New Roman"/>
          <w:sz w:val="28"/>
          <w:szCs w:val="28"/>
        </w:rPr>
        <w:t>;</w:t>
      </w:r>
      <w:r w:rsidRPr="007F7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2B2" w:rsidRPr="007F7C7F" w:rsidRDefault="007422B2" w:rsidP="00533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t>Установить, что в 201</w:t>
      </w:r>
      <w:r w:rsidR="003B75B6">
        <w:rPr>
          <w:rFonts w:ascii="Times New Roman" w:hAnsi="Times New Roman" w:cs="Times New Roman"/>
          <w:sz w:val="28"/>
          <w:szCs w:val="28"/>
        </w:rPr>
        <w:t>9</w:t>
      </w:r>
      <w:r w:rsidRPr="007F7C7F">
        <w:rPr>
          <w:rFonts w:ascii="Times New Roman" w:hAnsi="Times New Roman" w:cs="Times New Roman"/>
          <w:sz w:val="28"/>
          <w:szCs w:val="28"/>
        </w:rPr>
        <w:t xml:space="preserve"> году уменьшение общег</w:t>
      </w:r>
      <w:r w:rsidR="00225330" w:rsidRPr="007F7C7F">
        <w:rPr>
          <w:rFonts w:ascii="Times New Roman" w:hAnsi="Times New Roman" w:cs="Times New Roman"/>
          <w:sz w:val="28"/>
          <w:szCs w:val="28"/>
        </w:rPr>
        <w:t>о объема бюджетных ассигнований</w:t>
      </w:r>
      <w:r w:rsidRPr="007F7C7F">
        <w:rPr>
          <w:rFonts w:ascii="Times New Roman" w:hAnsi="Times New Roman" w:cs="Times New Roman"/>
          <w:sz w:val="28"/>
          <w:szCs w:val="28"/>
        </w:rPr>
        <w:t xml:space="preserve">  на уплату налога на имущество организаций и земельного налога, для направления их на иные цели без внесения изменений в настоящее Решение не допускается</w:t>
      </w:r>
    </w:p>
    <w:p w:rsidR="00916EDC" w:rsidRPr="007F7C7F" w:rsidRDefault="00916EDC" w:rsidP="00916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F7C7F">
        <w:rPr>
          <w:rFonts w:ascii="Times New Roman" w:hAnsi="Times New Roman" w:cs="Times New Roman"/>
          <w:sz w:val="28"/>
          <w:szCs w:val="28"/>
        </w:rPr>
        <w:t>.</w:t>
      </w:r>
      <w:r w:rsidR="00B435CD">
        <w:rPr>
          <w:rFonts w:ascii="Times New Roman" w:hAnsi="Times New Roman" w:cs="Times New Roman"/>
          <w:sz w:val="28"/>
          <w:szCs w:val="28"/>
        </w:rPr>
        <w:t xml:space="preserve"> </w:t>
      </w:r>
      <w:r w:rsidRPr="007F7C7F">
        <w:rPr>
          <w:rFonts w:ascii="Times New Roman" w:hAnsi="Times New Roman" w:cs="Times New Roman"/>
          <w:sz w:val="28"/>
          <w:szCs w:val="28"/>
        </w:rPr>
        <w:t>Установить, что получатели средств местного бюджета при заключении договоров (контрактов)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обязательств, вправе предусматривать авансовые платежи с последующей оплатой денежных обязательств, возникающих по договорам (контрактам) о поставке товаров, выполнении работ и оказании услуг, после подтверждения выполнения (оказания) предусмотренных указанными договорами (контрактами) работ (услуг) в объеме произведенных платежей:</w:t>
      </w:r>
    </w:p>
    <w:p w:rsidR="00916EDC" w:rsidRPr="007F7C7F" w:rsidRDefault="00916EDC" w:rsidP="00916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t xml:space="preserve">в размере до 100 процентов суммы договора (контракта), но не более лимитов бюджетных обязательств, доведенных на соответствующий финансовый год, - по договорам (контрактам)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</w:t>
      </w:r>
      <w:r w:rsidRPr="007F7C7F">
        <w:rPr>
          <w:rFonts w:ascii="Times New Roman" w:hAnsi="Times New Roman" w:cs="Times New Roman"/>
          <w:sz w:val="28"/>
          <w:szCs w:val="28"/>
        </w:rPr>
        <w:lastRenderedPageBreak/>
        <w:t>реконструкции или технического перевооружения которых планируется осуществлять полностью или частично за счет средств местного бюджета,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с российскими организациями-исполнителями, по договорам (контрактам) о проведении мероприятий по тушению пожаров, а также по договорам поставки моторного топлива с использованием топливных карт;</w:t>
      </w:r>
    </w:p>
    <w:p w:rsidR="00916EDC" w:rsidRPr="007F7C7F" w:rsidRDefault="00916EDC" w:rsidP="00916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t>в размере до 30 процентов суммы договора (контракта), но не более 30 процентов лимитов бюджетных обязательств, доведенных на соответствующий финансовый год, - по остальным договорам (контрактам), если иное не предусмотрено законодательством Российской Федерации.</w:t>
      </w:r>
    </w:p>
    <w:p w:rsidR="00FB2AB8" w:rsidRDefault="00FB2AB8" w:rsidP="00533488">
      <w:pPr>
        <w:widowControl w:val="0"/>
        <w:tabs>
          <w:tab w:val="left" w:pos="219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1229" w:rsidRDefault="00B41229" w:rsidP="00533488">
      <w:pPr>
        <w:widowControl w:val="0"/>
        <w:tabs>
          <w:tab w:val="left" w:pos="219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1229" w:rsidRDefault="00B41229" w:rsidP="00533488">
      <w:pPr>
        <w:widowControl w:val="0"/>
        <w:tabs>
          <w:tab w:val="left" w:pos="219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1229" w:rsidRDefault="00B41229" w:rsidP="00533488">
      <w:pPr>
        <w:widowControl w:val="0"/>
        <w:tabs>
          <w:tab w:val="left" w:pos="219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1229" w:rsidRDefault="00B41229" w:rsidP="00533488">
      <w:pPr>
        <w:widowControl w:val="0"/>
        <w:tabs>
          <w:tab w:val="left" w:pos="219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1229" w:rsidRDefault="00B41229" w:rsidP="00533488">
      <w:pPr>
        <w:widowControl w:val="0"/>
        <w:tabs>
          <w:tab w:val="left" w:pos="219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1229" w:rsidRPr="007F7C7F" w:rsidRDefault="00B41229" w:rsidP="00533488">
      <w:pPr>
        <w:widowControl w:val="0"/>
        <w:tabs>
          <w:tab w:val="left" w:pos="219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82C" w:rsidRDefault="001E304E" w:rsidP="003A5903">
      <w:pPr>
        <w:shd w:val="clear" w:color="auto" w:fill="FFFFFF"/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C1DEE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6F282C">
        <w:rPr>
          <w:rFonts w:ascii="Times New Roman" w:hAnsi="Times New Roman" w:cs="Times New Roman"/>
          <w:b/>
          <w:sz w:val="28"/>
          <w:szCs w:val="28"/>
        </w:rPr>
        <w:t xml:space="preserve"> Совета МС</w:t>
      </w:r>
    </w:p>
    <w:p w:rsidR="007422B2" w:rsidRPr="003F290A" w:rsidRDefault="003A5903" w:rsidP="003A5903">
      <w:pPr>
        <w:shd w:val="clear" w:color="auto" w:fill="FFFFFF"/>
        <w:tabs>
          <w:tab w:val="left" w:pos="3165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7F7C7F">
        <w:rPr>
          <w:rFonts w:ascii="Times New Roman" w:hAnsi="Times New Roman" w:cs="Times New Roman"/>
          <w:b/>
          <w:sz w:val="28"/>
          <w:szCs w:val="28"/>
        </w:rPr>
        <w:t>с.п.</w:t>
      </w:r>
      <w:r w:rsidR="00431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322">
        <w:rPr>
          <w:rFonts w:ascii="Times New Roman" w:hAnsi="Times New Roman" w:cs="Times New Roman"/>
          <w:b/>
          <w:sz w:val="28"/>
          <w:szCs w:val="28"/>
        </w:rPr>
        <w:t>Псыгансу</w:t>
      </w:r>
      <w:r w:rsidR="007422B2" w:rsidRPr="007F7C7F">
        <w:rPr>
          <w:rFonts w:ascii="Times New Roman" w:hAnsi="Times New Roman" w:cs="Times New Roman"/>
          <w:b/>
          <w:sz w:val="28"/>
          <w:szCs w:val="28"/>
        </w:rPr>
        <w:tab/>
      </w:r>
      <w:r w:rsidRPr="007F7C7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E632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F282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E632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B4FB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F7C7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C1DEE">
        <w:rPr>
          <w:rFonts w:ascii="Times New Roman" w:hAnsi="Times New Roman" w:cs="Times New Roman"/>
          <w:b/>
          <w:sz w:val="28"/>
          <w:szCs w:val="28"/>
        </w:rPr>
        <w:t>Р.М.</w:t>
      </w:r>
      <w:r w:rsidRPr="007F7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90A">
        <w:rPr>
          <w:rFonts w:ascii="Times New Roman" w:hAnsi="Times New Roman" w:cs="Times New Roman"/>
          <w:b/>
          <w:sz w:val="28"/>
          <w:szCs w:val="28"/>
        </w:rPr>
        <w:t xml:space="preserve">Шибзухов </w:t>
      </w:r>
    </w:p>
    <w:p w:rsidR="007422B2" w:rsidRDefault="007422B2" w:rsidP="007422B2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533488" w:rsidRDefault="00533488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33488" w:rsidRDefault="00533488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33488" w:rsidRDefault="00533488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33488" w:rsidRDefault="00533488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33488" w:rsidRDefault="00533488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33488" w:rsidRDefault="00533488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1B07" w:rsidRDefault="006F1B07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1B07" w:rsidRDefault="006F1B07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1B07" w:rsidRDefault="006F1B07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1B07" w:rsidRDefault="006F1B07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1B07" w:rsidRDefault="006F1B07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1B07" w:rsidRDefault="006F1B07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1B07" w:rsidRDefault="006F1B07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71D14" w:rsidRPr="00B41229" w:rsidRDefault="00771D14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65EF1" w:rsidRDefault="00F65EF1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C1DEE" w:rsidRDefault="003C1DEE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C1DEE" w:rsidRDefault="003C1DEE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C1DEE" w:rsidRDefault="003C1DEE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C1DEE" w:rsidRDefault="003C1DEE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C1DEE" w:rsidRDefault="003C1DEE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C1DEE" w:rsidRDefault="003C1DEE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C1DEE" w:rsidRDefault="003C1DEE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C1DEE" w:rsidRDefault="003C1DEE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C1DEE" w:rsidRDefault="003C1DEE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C1DEE" w:rsidRDefault="003C1DEE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C1DEE" w:rsidRDefault="003C1DEE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C1DEE" w:rsidRDefault="003C1DEE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C1DEE" w:rsidRPr="00B41229" w:rsidRDefault="003C1DEE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65EF1" w:rsidRPr="00B41229" w:rsidRDefault="00F65EF1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65EF1" w:rsidRPr="00B41229" w:rsidRDefault="00F65EF1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71D14" w:rsidRDefault="00771D14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958A0" w:rsidRDefault="00B958A0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958A0" w:rsidRDefault="00B958A0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958A0" w:rsidRDefault="00B958A0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958A0" w:rsidRDefault="00B958A0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17D86" w:rsidRDefault="00A7246F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B28DC">
        <w:rPr>
          <w:rFonts w:ascii="Times New Roman" w:eastAsia="Times New Roman" w:hAnsi="Times New Roman" w:cs="Times New Roman"/>
        </w:rPr>
        <w:t xml:space="preserve">Приложение 1 </w:t>
      </w:r>
    </w:p>
    <w:p w:rsidR="00A7246F" w:rsidRPr="001B28DC" w:rsidRDefault="00A7246F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B28DC">
        <w:rPr>
          <w:rFonts w:ascii="Times New Roman" w:eastAsia="Times New Roman" w:hAnsi="Times New Roman" w:cs="Times New Roman"/>
        </w:rPr>
        <w:t>к Решению</w:t>
      </w:r>
    </w:p>
    <w:p w:rsidR="00211448" w:rsidRPr="001B28DC" w:rsidRDefault="00433198" w:rsidP="00211448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1B28DC">
        <w:rPr>
          <w:rFonts w:ascii="Times New Roman" w:hAnsi="Times New Roman" w:cs="Times New Roman"/>
          <w:b w:val="0"/>
          <w:sz w:val="22"/>
          <w:szCs w:val="22"/>
        </w:rPr>
        <w:t xml:space="preserve"> «О бюджете сельского поселения </w:t>
      </w:r>
      <w:r w:rsidR="00CC3212">
        <w:rPr>
          <w:rFonts w:ascii="Times New Roman" w:hAnsi="Times New Roman" w:cs="Times New Roman"/>
          <w:b w:val="0"/>
          <w:sz w:val="22"/>
          <w:szCs w:val="22"/>
        </w:rPr>
        <w:t>Псыгансу</w:t>
      </w:r>
      <w:r w:rsidRPr="001B28D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AD6841" w:rsidRPr="001B28DC" w:rsidRDefault="00433198" w:rsidP="00211448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1B28DC">
        <w:rPr>
          <w:rFonts w:ascii="Times New Roman" w:hAnsi="Times New Roman" w:cs="Times New Roman"/>
          <w:b w:val="0"/>
          <w:sz w:val="22"/>
          <w:szCs w:val="22"/>
        </w:rPr>
        <w:t>Урванского муниципального района</w:t>
      </w:r>
    </w:p>
    <w:p w:rsidR="00211448" w:rsidRPr="001B28DC" w:rsidRDefault="00433198" w:rsidP="00AD6841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1B28DC">
        <w:rPr>
          <w:rFonts w:ascii="Times New Roman" w:hAnsi="Times New Roman" w:cs="Times New Roman"/>
          <w:b w:val="0"/>
          <w:sz w:val="22"/>
          <w:szCs w:val="22"/>
        </w:rPr>
        <w:t xml:space="preserve"> Кабардино-Балкарской Республики на 201</w:t>
      </w:r>
      <w:r w:rsidR="003B75B6">
        <w:rPr>
          <w:rFonts w:ascii="Times New Roman" w:hAnsi="Times New Roman" w:cs="Times New Roman"/>
          <w:b w:val="0"/>
          <w:sz w:val="22"/>
          <w:szCs w:val="22"/>
        </w:rPr>
        <w:t>9</w:t>
      </w:r>
      <w:r w:rsidRPr="001B28DC">
        <w:rPr>
          <w:rFonts w:ascii="Times New Roman" w:hAnsi="Times New Roman" w:cs="Times New Roman"/>
          <w:b w:val="0"/>
          <w:sz w:val="22"/>
          <w:szCs w:val="22"/>
        </w:rPr>
        <w:t xml:space="preserve"> год и </w:t>
      </w:r>
    </w:p>
    <w:p w:rsidR="00433198" w:rsidRPr="001B28DC" w:rsidRDefault="00433198" w:rsidP="00211448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1B28DC">
        <w:rPr>
          <w:rFonts w:ascii="Times New Roman" w:hAnsi="Times New Roman" w:cs="Times New Roman"/>
          <w:b w:val="0"/>
          <w:sz w:val="22"/>
          <w:szCs w:val="22"/>
        </w:rPr>
        <w:t>на плановый период 20</w:t>
      </w:r>
      <w:r w:rsidR="003B75B6">
        <w:rPr>
          <w:rFonts w:ascii="Times New Roman" w:hAnsi="Times New Roman" w:cs="Times New Roman"/>
          <w:b w:val="0"/>
          <w:sz w:val="22"/>
          <w:szCs w:val="22"/>
        </w:rPr>
        <w:t>20</w:t>
      </w:r>
      <w:r w:rsidRPr="001B28DC">
        <w:rPr>
          <w:rFonts w:ascii="Times New Roman" w:hAnsi="Times New Roman" w:cs="Times New Roman"/>
          <w:b w:val="0"/>
          <w:sz w:val="22"/>
          <w:szCs w:val="22"/>
        </w:rPr>
        <w:t xml:space="preserve"> и 20</w:t>
      </w:r>
      <w:r w:rsidR="003F290A">
        <w:rPr>
          <w:rFonts w:ascii="Times New Roman" w:hAnsi="Times New Roman" w:cs="Times New Roman"/>
          <w:b w:val="0"/>
          <w:sz w:val="22"/>
          <w:szCs w:val="22"/>
        </w:rPr>
        <w:t>2</w:t>
      </w:r>
      <w:r w:rsidR="003B75B6">
        <w:rPr>
          <w:rFonts w:ascii="Times New Roman" w:hAnsi="Times New Roman" w:cs="Times New Roman"/>
          <w:b w:val="0"/>
          <w:sz w:val="22"/>
          <w:szCs w:val="22"/>
        </w:rPr>
        <w:t>1</w:t>
      </w:r>
      <w:r w:rsidRPr="001B28DC">
        <w:rPr>
          <w:rFonts w:ascii="Times New Roman" w:hAnsi="Times New Roman" w:cs="Times New Roman"/>
          <w:b w:val="0"/>
          <w:sz w:val="22"/>
          <w:szCs w:val="22"/>
        </w:rPr>
        <w:t xml:space="preserve"> годов»</w:t>
      </w:r>
    </w:p>
    <w:p w:rsidR="006F1B07" w:rsidRDefault="006F1B07" w:rsidP="006F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B07" w:rsidRPr="006D7E60" w:rsidRDefault="005270FE" w:rsidP="006F1B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7E60">
        <w:rPr>
          <w:rFonts w:ascii="Times New Roman" w:hAnsi="Times New Roman" w:cs="Times New Roman"/>
          <w:sz w:val="26"/>
          <w:szCs w:val="26"/>
        </w:rPr>
        <w:t>Нормативы</w:t>
      </w:r>
      <w:r w:rsidR="006F1B07" w:rsidRPr="006D7E60">
        <w:rPr>
          <w:rFonts w:ascii="Times New Roman" w:hAnsi="Times New Roman" w:cs="Times New Roman"/>
          <w:sz w:val="26"/>
          <w:szCs w:val="26"/>
        </w:rPr>
        <w:t xml:space="preserve"> </w:t>
      </w:r>
      <w:r w:rsidRPr="006D7E60">
        <w:rPr>
          <w:rFonts w:ascii="Times New Roman" w:hAnsi="Times New Roman" w:cs="Times New Roman"/>
          <w:sz w:val="26"/>
          <w:szCs w:val="26"/>
        </w:rPr>
        <w:t>распределения доходов</w:t>
      </w:r>
    </w:p>
    <w:p w:rsidR="00C25B48" w:rsidRPr="006D7E60" w:rsidRDefault="005270FE" w:rsidP="006F1B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7E60">
        <w:rPr>
          <w:rFonts w:ascii="Times New Roman" w:hAnsi="Times New Roman" w:cs="Times New Roman"/>
          <w:sz w:val="26"/>
          <w:szCs w:val="26"/>
        </w:rPr>
        <w:t>на 201</w:t>
      </w:r>
      <w:r w:rsidR="003B75B6">
        <w:rPr>
          <w:rFonts w:ascii="Times New Roman" w:hAnsi="Times New Roman" w:cs="Times New Roman"/>
          <w:sz w:val="26"/>
          <w:szCs w:val="26"/>
        </w:rPr>
        <w:t>9</w:t>
      </w:r>
      <w:r w:rsidRPr="006D7E60">
        <w:rPr>
          <w:rFonts w:ascii="Times New Roman" w:hAnsi="Times New Roman" w:cs="Times New Roman"/>
          <w:sz w:val="26"/>
          <w:szCs w:val="26"/>
        </w:rPr>
        <w:t xml:space="preserve"> год и на плановый период</w:t>
      </w:r>
      <w:r w:rsidR="006F1B07" w:rsidRPr="006D7E60">
        <w:rPr>
          <w:rFonts w:ascii="Times New Roman" w:hAnsi="Times New Roman" w:cs="Times New Roman"/>
          <w:sz w:val="26"/>
          <w:szCs w:val="26"/>
        </w:rPr>
        <w:t xml:space="preserve"> </w:t>
      </w:r>
      <w:r w:rsidR="003B75B6">
        <w:rPr>
          <w:rFonts w:ascii="Times New Roman" w:hAnsi="Times New Roman" w:cs="Times New Roman"/>
          <w:sz w:val="26"/>
          <w:szCs w:val="26"/>
        </w:rPr>
        <w:t xml:space="preserve"> 2020</w:t>
      </w:r>
      <w:r w:rsidRPr="006D7E60">
        <w:rPr>
          <w:rFonts w:ascii="Times New Roman" w:hAnsi="Times New Roman" w:cs="Times New Roman"/>
          <w:sz w:val="26"/>
          <w:szCs w:val="26"/>
        </w:rPr>
        <w:t xml:space="preserve"> и 20</w:t>
      </w:r>
      <w:r w:rsidR="003F290A">
        <w:rPr>
          <w:rFonts w:ascii="Times New Roman" w:hAnsi="Times New Roman" w:cs="Times New Roman"/>
          <w:sz w:val="26"/>
          <w:szCs w:val="26"/>
        </w:rPr>
        <w:t>2</w:t>
      </w:r>
      <w:r w:rsidR="003B75B6">
        <w:rPr>
          <w:rFonts w:ascii="Times New Roman" w:hAnsi="Times New Roman" w:cs="Times New Roman"/>
          <w:sz w:val="26"/>
          <w:szCs w:val="26"/>
        </w:rPr>
        <w:t>1</w:t>
      </w:r>
      <w:r w:rsidRPr="006D7E60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1B28DC" w:rsidRDefault="003D7A80" w:rsidP="00C25B48">
      <w:pPr>
        <w:spacing w:after="0" w:line="240" w:lineRule="auto"/>
        <w:ind w:right="-261"/>
        <w:jc w:val="center"/>
        <w:rPr>
          <w:color w:val="000000"/>
        </w:rPr>
      </w:pPr>
      <w:r>
        <w:rPr>
          <w:color w:val="000000"/>
        </w:rPr>
        <w:t xml:space="preserve">               </w:t>
      </w:r>
      <w:r w:rsidR="005270FE" w:rsidRPr="00D80E92">
        <w:rPr>
          <w:color w:val="000000"/>
        </w:rPr>
        <w:t xml:space="preserve">           </w:t>
      </w:r>
      <w:r w:rsidR="006D7E60">
        <w:rPr>
          <w:color w:val="000000"/>
        </w:rPr>
        <w:t xml:space="preserve">                           </w:t>
      </w:r>
      <w:r w:rsidR="005270FE" w:rsidRPr="00D80E92">
        <w:rPr>
          <w:color w:val="000000"/>
        </w:rPr>
        <w:t xml:space="preserve">                                   </w:t>
      </w:r>
      <w:r w:rsidR="005270FE">
        <w:rPr>
          <w:color w:val="000000"/>
        </w:rPr>
        <w:t xml:space="preserve">  </w:t>
      </w:r>
      <w:r w:rsidR="005270FE" w:rsidRPr="00D80E92">
        <w:rPr>
          <w:color w:val="000000"/>
        </w:rPr>
        <w:t xml:space="preserve"> </w:t>
      </w:r>
    </w:p>
    <w:p w:rsidR="00A7246F" w:rsidRPr="003D7A80" w:rsidRDefault="001B28DC" w:rsidP="00C25B48">
      <w:pPr>
        <w:spacing w:after="0" w:line="240" w:lineRule="auto"/>
        <w:ind w:right="-261"/>
        <w:jc w:val="center"/>
        <w:rPr>
          <w:rFonts w:ascii="Times New Roman" w:hAnsi="Times New Roman" w:cs="Times New Roman"/>
          <w:color w:val="000000"/>
        </w:rPr>
      </w:pPr>
      <w:r w:rsidRPr="003D7A8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</w:t>
      </w:r>
      <w:r w:rsidR="005270FE" w:rsidRPr="003D7A80">
        <w:rPr>
          <w:rFonts w:ascii="Times New Roman" w:hAnsi="Times New Roman" w:cs="Times New Roman"/>
          <w:color w:val="000000"/>
        </w:rPr>
        <w:t xml:space="preserve">  (в процентах)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1134"/>
        <w:gridCol w:w="1418"/>
      </w:tblGrid>
      <w:tr w:rsidR="00433198" w:rsidTr="00B01A36">
        <w:trPr>
          <w:trHeight w:val="8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98" w:rsidRPr="00677C34" w:rsidRDefault="00433198" w:rsidP="000A6C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C34">
              <w:rPr>
                <w:rFonts w:ascii="Times New Roman" w:hAnsi="Times New Roman" w:cs="Times New Roman"/>
                <w:sz w:val="22"/>
                <w:szCs w:val="22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98" w:rsidRPr="00677C34" w:rsidRDefault="001D278E" w:rsidP="000A6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C34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98" w:rsidRPr="00677C34" w:rsidRDefault="00433198" w:rsidP="000A6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C34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</w:tr>
      <w:tr w:rsidR="00433198" w:rsidTr="002B4FB2">
        <w:trPr>
          <w:trHeight w:val="27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0A6C0C">
            <w:pPr>
              <w:pStyle w:val="ConsPlusNormal"/>
              <w:ind w:firstLine="0"/>
            </w:pPr>
            <w:r>
              <w:t>Налог на доходы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Pr="002260C5" w:rsidRDefault="002260C5" w:rsidP="00BA1ACC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Pr="002260C5" w:rsidRDefault="002260C5" w:rsidP="00BA1ACC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33198" w:rsidTr="000A6C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0A6C0C">
            <w:pPr>
              <w:pStyle w:val="ConsPlusNormal"/>
              <w:ind w:firstLine="0"/>
            </w:pPr>
            <w: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Pr="002260C5" w:rsidRDefault="002260C5" w:rsidP="00BA1ACC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Pr="002260C5" w:rsidRDefault="002260C5" w:rsidP="00BA1ACC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433198" w:rsidTr="000A6C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0A6C0C">
            <w:pPr>
              <w:pStyle w:val="ConsPlusNormal"/>
              <w:ind w:firstLine="0"/>
            </w:pPr>
            <w: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BA1ACC">
            <w:pPr>
              <w:pStyle w:val="ConsPlusNormal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BA1ACC">
            <w:pPr>
              <w:pStyle w:val="ConsPlusNormal"/>
              <w:jc w:val="right"/>
            </w:pPr>
            <w:r>
              <w:t>100</w:t>
            </w:r>
          </w:p>
        </w:tc>
      </w:tr>
      <w:tr w:rsidR="00433198" w:rsidTr="000A6C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0A6C0C">
            <w:pPr>
              <w:pStyle w:val="ConsPlusNormal"/>
              <w:ind w:firstLine="0"/>
            </w:pPr>
            <w: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BA1ACC">
            <w:pPr>
              <w:pStyle w:val="ConsPlusNormal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BA1ACC">
            <w:pPr>
              <w:pStyle w:val="ConsPlusNormal"/>
              <w:jc w:val="right"/>
            </w:pPr>
            <w:r>
              <w:t>100</w:t>
            </w:r>
          </w:p>
        </w:tc>
      </w:tr>
      <w:tr w:rsidR="00433198" w:rsidTr="00105452">
        <w:trPr>
          <w:trHeight w:val="8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0A6C0C">
            <w:pPr>
              <w:pStyle w:val="ConsPlusNormal"/>
              <w:ind w:firstLine="0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BA1ACC">
            <w:pPr>
              <w:pStyle w:val="ConsPlusNormal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BA1ACC">
            <w:pPr>
              <w:pStyle w:val="ConsPlusNormal"/>
              <w:jc w:val="right"/>
            </w:pPr>
            <w:r>
              <w:t>100</w:t>
            </w:r>
          </w:p>
        </w:tc>
      </w:tr>
      <w:tr w:rsidR="00433198" w:rsidTr="00105452">
        <w:trPr>
          <w:trHeight w:val="4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0A6C0C">
            <w:pPr>
              <w:pStyle w:val="ConsPlusNormal"/>
              <w:ind w:firstLine="0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BA1ACC">
            <w:pPr>
              <w:pStyle w:val="ConsPlusNormal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BA1ACC">
            <w:pPr>
              <w:pStyle w:val="ConsPlusNormal"/>
              <w:jc w:val="right"/>
            </w:pPr>
            <w:r>
              <w:t>100</w:t>
            </w:r>
          </w:p>
        </w:tc>
      </w:tr>
      <w:tr w:rsidR="00433198" w:rsidTr="00B01A3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0A6C0C">
            <w:pPr>
              <w:pStyle w:val="ConsPlusNormal"/>
              <w:ind w:firstLine="0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также средства от продажи прав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BA1ACC">
            <w:pPr>
              <w:pStyle w:val="ConsPlusNormal"/>
              <w:ind w:firstLine="0"/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BA1ACC">
            <w:pPr>
              <w:pStyle w:val="ConsPlusNormal"/>
              <w:jc w:val="right"/>
            </w:pPr>
          </w:p>
        </w:tc>
      </w:tr>
      <w:tr w:rsidR="00433198" w:rsidTr="00933A7D">
        <w:trPr>
          <w:trHeight w:val="6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0A6C0C">
            <w:pPr>
              <w:pStyle w:val="ConsPlusNormal"/>
              <w:ind w:firstLine="0"/>
            </w:pPr>
            <w:r>
              <w:t>Доходы от сдачи в аренду имущества, находящегося в оперативном управлении поселений с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0A6C0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BA1ACC">
            <w:pPr>
              <w:pStyle w:val="ConsPlusNormal"/>
              <w:jc w:val="right"/>
            </w:pPr>
            <w:r>
              <w:t>100</w:t>
            </w:r>
          </w:p>
        </w:tc>
      </w:tr>
      <w:tr w:rsidR="00433198" w:rsidTr="00105452">
        <w:trPr>
          <w:trHeight w:val="90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105452">
            <w:pPr>
              <w:pStyle w:val="ConsPlusNormal"/>
              <w:ind w:firstLine="0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0A6C0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BA1ACC">
            <w:pPr>
              <w:pStyle w:val="ConsPlusNormal"/>
              <w:jc w:val="right"/>
            </w:pPr>
            <w:r>
              <w:t>100</w:t>
            </w:r>
          </w:p>
        </w:tc>
      </w:tr>
      <w:tr w:rsidR="00433198" w:rsidTr="000A6C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0A6C0C">
            <w:pPr>
              <w:pStyle w:val="ConsPlusNormal"/>
              <w:ind w:firstLine="0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BA1ACC">
            <w:pPr>
              <w:pStyle w:val="ConsPlusNormal"/>
              <w:ind w:firstLine="0"/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BA1ACC">
            <w:pPr>
              <w:pStyle w:val="ConsPlusNormal"/>
              <w:jc w:val="right"/>
            </w:pPr>
          </w:p>
        </w:tc>
      </w:tr>
      <w:tr w:rsidR="00433198" w:rsidTr="000A6C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0A6C0C">
            <w:pPr>
              <w:pStyle w:val="ConsPlusNormal"/>
              <w:ind w:firstLine="0"/>
            </w:pPr>
            <w:r>
              <w:lastRenderedPageBreak/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0A6C0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BA1ACC">
            <w:pPr>
              <w:pStyle w:val="ConsPlusNormal"/>
              <w:jc w:val="right"/>
            </w:pPr>
            <w:r>
              <w:t>100</w:t>
            </w:r>
          </w:p>
        </w:tc>
      </w:tr>
      <w:tr w:rsidR="00433198" w:rsidTr="000A6C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0A6C0C">
            <w:pPr>
              <w:pStyle w:val="ConsPlusNormal"/>
              <w:ind w:firstLine="0"/>
            </w:pPr>
            <w: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0A6C0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BA1ACC">
            <w:pPr>
              <w:pStyle w:val="ConsPlusNormal"/>
              <w:jc w:val="right"/>
            </w:pPr>
            <w:r>
              <w:t>100</w:t>
            </w:r>
          </w:p>
        </w:tc>
      </w:tr>
    </w:tbl>
    <w:p w:rsidR="001330C8" w:rsidRDefault="001330C8" w:rsidP="00433198"/>
    <w:p w:rsidR="00C90514" w:rsidRPr="002B4FB2" w:rsidRDefault="00C90514" w:rsidP="00C9051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B4FB2">
        <w:rPr>
          <w:rFonts w:ascii="Times New Roman" w:eastAsia="Times New Roman" w:hAnsi="Times New Roman" w:cs="Times New Roman"/>
        </w:rPr>
        <w:t>Приложение 2 к Решению</w:t>
      </w:r>
    </w:p>
    <w:p w:rsidR="00C90514" w:rsidRDefault="00C90514" w:rsidP="00C90514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33198">
        <w:rPr>
          <w:rFonts w:ascii="Times New Roman" w:hAnsi="Times New Roman" w:cs="Times New Roman"/>
          <w:b w:val="0"/>
          <w:sz w:val="22"/>
          <w:szCs w:val="22"/>
        </w:rPr>
        <w:t xml:space="preserve"> «О бюджете сельского поселения </w:t>
      </w:r>
      <w:r w:rsidR="00CC3212">
        <w:rPr>
          <w:rFonts w:ascii="Times New Roman" w:hAnsi="Times New Roman" w:cs="Times New Roman"/>
          <w:b w:val="0"/>
          <w:sz w:val="22"/>
          <w:szCs w:val="22"/>
        </w:rPr>
        <w:t>Псыгансу</w:t>
      </w:r>
      <w:r w:rsidRPr="0043319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C90514" w:rsidRDefault="00C90514" w:rsidP="00C90514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33198">
        <w:rPr>
          <w:rFonts w:ascii="Times New Roman" w:hAnsi="Times New Roman" w:cs="Times New Roman"/>
          <w:b w:val="0"/>
          <w:sz w:val="22"/>
          <w:szCs w:val="22"/>
        </w:rPr>
        <w:t>Урванского муниципального района</w:t>
      </w:r>
    </w:p>
    <w:p w:rsidR="00C90514" w:rsidRDefault="00C90514" w:rsidP="00C90514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33198">
        <w:rPr>
          <w:rFonts w:ascii="Times New Roman" w:hAnsi="Times New Roman" w:cs="Times New Roman"/>
          <w:b w:val="0"/>
          <w:sz w:val="22"/>
          <w:szCs w:val="22"/>
        </w:rPr>
        <w:t xml:space="preserve"> Кабардино-Балкарской Республики на 201</w:t>
      </w:r>
      <w:r w:rsidR="003B75B6">
        <w:rPr>
          <w:rFonts w:ascii="Times New Roman" w:hAnsi="Times New Roman" w:cs="Times New Roman"/>
          <w:b w:val="0"/>
          <w:sz w:val="22"/>
          <w:szCs w:val="22"/>
        </w:rPr>
        <w:t>9</w:t>
      </w:r>
      <w:r w:rsidRPr="00433198">
        <w:rPr>
          <w:rFonts w:ascii="Times New Roman" w:hAnsi="Times New Roman" w:cs="Times New Roman"/>
          <w:b w:val="0"/>
          <w:sz w:val="22"/>
          <w:szCs w:val="22"/>
        </w:rPr>
        <w:t xml:space="preserve"> год и </w:t>
      </w:r>
    </w:p>
    <w:p w:rsidR="00433198" w:rsidRPr="0082361B" w:rsidRDefault="003B75B6" w:rsidP="0082361B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на плановый период 2020</w:t>
      </w:r>
      <w:r w:rsidR="003F290A">
        <w:rPr>
          <w:rFonts w:ascii="Times New Roman" w:hAnsi="Times New Roman" w:cs="Times New Roman"/>
          <w:b w:val="0"/>
          <w:sz w:val="22"/>
          <w:szCs w:val="22"/>
        </w:rPr>
        <w:t xml:space="preserve"> и 202</w:t>
      </w:r>
      <w:r>
        <w:rPr>
          <w:rFonts w:ascii="Times New Roman" w:hAnsi="Times New Roman" w:cs="Times New Roman"/>
          <w:b w:val="0"/>
          <w:sz w:val="22"/>
          <w:szCs w:val="22"/>
        </w:rPr>
        <w:t>1</w:t>
      </w:r>
      <w:r w:rsidR="00C90514" w:rsidRPr="00433198">
        <w:rPr>
          <w:rFonts w:ascii="Times New Roman" w:hAnsi="Times New Roman" w:cs="Times New Roman"/>
          <w:b w:val="0"/>
          <w:sz w:val="22"/>
          <w:szCs w:val="22"/>
        </w:rPr>
        <w:t xml:space="preserve"> годов»</w:t>
      </w:r>
    </w:p>
    <w:p w:rsidR="0082361B" w:rsidRDefault="0082361B" w:rsidP="000A26E1">
      <w:pPr>
        <w:pStyle w:val="ConsPlusTitle"/>
        <w:jc w:val="center"/>
      </w:pPr>
    </w:p>
    <w:p w:rsidR="006D7E60" w:rsidRPr="00896D16" w:rsidRDefault="006D7E60" w:rsidP="006D7E6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96D16">
        <w:rPr>
          <w:rFonts w:ascii="Times New Roman" w:hAnsi="Times New Roman" w:cs="Times New Roman"/>
          <w:b w:val="0"/>
          <w:sz w:val="26"/>
          <w:szCs w:val="26"/>
        </w:rPr>
        <w:t>Перечень главных администраторов доходов местного бюджета</w:t>
      </w:r>
    </w:p>
    <w:p w:rsidR="000A26E1" w:rsidRDefault="000A26E1" w:rsidP="000A26E1">
      <w:pPr>
        <w:pStyle w:val="ConsPlusNormal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409"/>
        <w:gridCol w:w="5954"/>
      </w:tblGrid>
      <w:tr w:rsidR="000A26E1" w:rsidTr="00DD2C8A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F9" w:rsidRDefault="000A26E1" w:rsidP="005D23C4">
            <w:pPr>
              <w:pStyle w:val="ConsPlusNormal"/>
              <w:ind w:firstLine="0"/>
              <w:jc w:val="center"/>
            </w:pPr>
            <w:r>
              <w:t>Код</w:t>
            </w:r>
            <w:r w:rsidR="0045317C">
              <w:t>ы</w:t>
            </w:r>
          </w:p>
          <w:p w:rsidR="00EA67F9" w:rsidRDefault="000A26E1" w:rsidP="005D23C4">
            <w:pPr>
              <w:pStyle w:val="ConsPlusNormal"/>
              <w:ind w:firstLine="0"/>
              <w:jc w:val="center"/>
            </w:pPr>
            <w:r>
              <w:t>бюджетной классификации</w:t>
            </w:r>
          </w:p>
          <w:p w:rsidR="000A26E1" w:rsidRDefault="000A26E1" w:rsidP="005D23C4">
            <w:pPr>
              <w:pStyle w:val="ConsPlusNormal"/>
              <w:ind w:firstLine="0"/>
              <w:jc w:val="center"/>
            </w:pPr>
            <w:r>
              <w:t>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1" w:rsidRDefault="000A26E1" w:rsidP="00B66637">
            <w:pPr>
              <w:pStyle w:val="ConsPlusNormal"/>
              <w:jc w:val="center"/>
            </w:pPr>
            <w:r>
              <w:t>Наименование главного администратора доходов</w:t>
            </w:r>
          </w:p>
        </w:tc>
      </w:tr>
      <w:tr w:rsidR="000A26E1" w:rsidTr="00DD2C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E1" w:rsidRDefault="000A26E1" w:rsidP="0045317C">
            <w:pPr>
              <w:pStyle w:val="ConsPlusNormal"/>
              <w:ind w:firstLine="0"/>
              <w:jc w:val="center"/>
            </w:pPr>
            <w:r>
              <w:t>главного администратора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1" w:rsidRDefault="000A26E1" w:rsidP="00283B58">
            <w:pPr>
              <w:pStyle w:val="ConsPlusNormal"/>
              <w:ind w:firstLine="0"/>
              <w:jc w:val="center"/>
            </w:pPr>
            <w:r>
              <w:t>доходов местного бюджета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E1" w:rsidRDefault="000A26E1" w:rsidP="00C369FD">
            <w:pPr>
              <w:pStyle w:val="ConsPlusNormal"/>
              <w:jc w:val="center"/>
            </w:pPr>
          </w:p>
        </w:tc>
      </w:tr>
      <w:tr w:rsidR="00F3706C" w:rsidTr="00DD2C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06C" w:rsidRDefault="00F3706C" w:rsidP="000563E4">
            <w:pPr>
              <w:pStyle w:val="ConsPlusNormal"/>
              <w:ind w:firstLine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06C" w:rsidRDefault="00F3706C" w:rsidP="000563E4">
            <w:pPr>
              <w:pStyle w:val="ConsPlusNormal"/>
              <w:ind w:firstLine="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06C" w:rsidRDefault="00F3706C" w:rsidP="00F16A5E">
            <w:pPr>
              <w:pStyle w:val="ConsPlusNormal"/>
              <w:ind w:firstLine="0"/>
            </w:pPr>
            <w:r>
              <w:t>Муниципальное казенное учреждение "Местная администрация сельского поселения</w:t>
            </w:r>
            <w:r w:rsidR="00F16A5E">
              <w:t xml:space="preserve"> Псыгансу</w:t>
            </w:r>
            <w:r>
              <w:t xml:space="preserve"> Урванского муниципального района Кабардино-Балкарской Республики</w:t>
            </w:r>
          </w:p>
        </w:tc>
      </w:tr>
      <w:tr w:rsidR="000A26E1" w:rsidTr="00DD2C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E1" w:rsidRPr="00AB7447" w:rsidRDefault="000A26E1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E1" w:rsidRPr="00AB7447" w:rsidRDefault="000A26E1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1 08 04020 01 1000 110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E1" w:rsidRDefault="000A26E1" w:rsidP="001678C9">
            <w:pPr>
              <w:pStyle w:val="ConsPlusNormal"/>
              <w:ind w:firstLine="0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платежа, перерасчеты, недоимка и задолженность по соответствующему платежу, в том числе по отмененному)</w:t>
            </w:r>
          </w:p>
        </w:tc>
      </w:tr>
      <w:tr w:rsidR="00AB4446" w:rsidTr="00DD2C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63587D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63587D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1 08 04020 01 2000 110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Default="00AB4446" w:rsidP="0063587D">
            <w:pPr>
              <w:pStyle w:val="ConsPlusNormal"/>
              <w:ind w:firstLine="0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 по соответствующему платежу)</w:t>
            </w:r>
          </w:p>
        </w:tc>
      </w:tr>
      <w:tr w:rsidR="00AB4446" w:rsidTr="00DD2C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63587D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63587D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1 08 04020 01 3000 110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Default="00AB4446" w:rsidP="0063587D">
            <w:pPr>
              <w:pStyle w:val="ConsPlusNormal"/>
              <w:ind w:firstLine="0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B4446" w:rsidTr="00DD2C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63587D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63587D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1 08 04020 01 4000 110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Default="00AB4446" w:rsidP="0063587D">
            <w:pPr>
              <w:pStyle w:val="ConsPlusNormal"/>
              <w:ind w:firstLine="0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B4446" w:rsidTr="00DD2C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1 11 05035 10 0000 120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Default="00AB4446" w:rsidP="001678C9">
            <w:pPr>
              <w:pStyle w:val="ConsPlusNormal"/>
              <w:ind w:firstLine="0"/>
            </w:pPr>
            <w:r>
              <w:t>Доходы от сдачи в аренду имущества, находящегося в оперативном управлении поселений с созданных ими учреждений (за исключением имущества муниципальных автономных учреждений)</w:t>
            </w:r>
          </w:p>
        </w:tc>
      </w:tr>
      <w:tr w:rsidR="00AB4446" w:rsidTr="00DD2C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1 13 01995 10 0000 130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Default="00AB4446" w:rsidP="001678C9">
            <w:pPr>
              <w:pStyle w:val="ConsPlusNormal"/>
              <w:ind w:firstLine="0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B4446" w:rsidTr="00DD2C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lastRenderedPageBreak/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1 14 02052 10 0000 410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Default="00AB4446" w:rsidP="001678C9">
            <w:pPr>
              <w:pStyle w:val="ConsPlusNormal"/>
              <w:ind w:firstLine="0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AB4446" w:rsidTr="00DD2C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Default="00AB4446" w:rsidP="001678C9">
            <w:pPr>
              <w:pStyle w:val="ConsPlusNormal"/>
              <w:ind w:firstLine="0"/>
            </w:pPr>
            <w:r>
              <w:t>Невыясненные поступления, зачисляемые в бюджеты поселений</w:t>
            </w:r>
          </w:p>
        </w:tc>
      </w:tr>
      <w:tr w:rsidR="00AB4446" w:rsidTr="00DD2C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1 17 05050 10 0000 180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Default="00AB4446" w:rsidP="001678C9">
            <w:pPr>
              <w:pStyle w:val="ConsPlusNormal"/>
              <w:ind w:firstLine="0"/>
            </w:pPr>
            <w:r>
              <w:t>Прочие неналоговые доходы бюджетов поселений</w:t>
            </w:r>
          </w:p>
        </w:tc>
      </w:tr>
      <w:tr w:rsidR="00AB4446" w:rsidTr="00DD2C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3F54FE" w:rsidRDefault="002260C5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3F54FE">
              <w:rPr>
                <w:sz w:val="19"/>
                <w:szCs w:val="19"/>
              </w:rPr>
              <w:t>2 02 15001 10 00</w:t>
            </w:r>
            <w:r w:rsidRPr="003F54FE">
              <w:rPr>
                <w:sz w:val="19"/>
                <w:szCs w:val="19"/>
                <w:lang w:val="en-US"/>
              </w:rPr>
              <w:t>33</w:t>
            </w:r>
            <w:r w:rsidRPr="003F54FE">
              <w:rPr>
                <w:sz w:val="19"/>
                <w:szCs w:val="19"/>
              </w:rPr>
              <w:t xml:space="preserve">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3F54FE" w:rsidRDefault="003F54FE" w:rsidP="001678C9">
            <w:pPr>
              <w:pStyle w:val="ConsPlusNormal"/>
              <w:ind w:firstLine="0"/>
            </w:pPr>
            <w:r w:rsidRPr="003F54FE">
              <w:t>Дотации бюджетам сельских поселений на выравнивание бюджетной обеспеченности</w:t>
            </w:r>
          </w:p>
        </w:tc>
      </w:tr>
      <w:tr w:rsidR="003F54FE" w:rsidTr="00DD2C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4FE" w:rsidRPr="00AB7447" w:rsidRDefault="003F54FE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4FE" w:rsidRPr="003F54FE" w:rsidRDefault="003F54FE" w:rsidP="0063587D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3F54FE">
              <w:rPr>
                <w:sz w:val="19"/>
                <w:szCs w:val="19"/>
              </w:rPr>
              <w:t>2 02 15001 10 00</w:t>
            </w:r>
            <w:r>
              <w:rPr>
                <w:sz w:val="19"/>
                <w:szCs w:val="19"/>
                <w:lang w:val="en-US"/>
              </w:rPr>
              <w:t>34</w:t>
            </w:r>
            <w:r w:rsidRPr="003F54FE">
              <w:rPr>
                <w:sz w:val="19"/>
                <w:szCs w:val="19"/>
              </w:rPr>
              <w:t xml:space="preserve">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4FE" w:rsidRPr="003F54FE" w:rsidRDefault="003F54FE" w:rsidP="0063587D">
            <w:pPr>
              <w:pStyle w:val="ConsPlusNormal"/>
              <w:ind w:firstLine="0"/>
            </w:pPr>
            <w:r w:rsidRPr="003F54FE">
              <w:t>Дотации бюджетам сельских поселений на выравнивание бюджетной обеспеченности</w:t>
            </w:r>
          </w:p>
        </w:tc>
      </w:tr>
      <w:tr w:rsidR="00AB4446" w:rsidTr="00AB7447">
        <w:trPr>
          <w:trHeight w:val="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63587D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3F54FE" w:rsidP="0063587D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2 02 </w:t>
            </w:r>
            <w:r>
              <w:rPr>
                <w:sz w:val="19"/>
                <w:szCs w:val="19"/>
                <w:lang w:val="en-US"/>
              </w:rPr>
              <w:t>20</w:t>
            </w:r>
            <w:r>
              <w:rPr>
                <w:sz w:val="19"/>
                <w:szCs w:val="19"/>
              </w:rPr>
              <w:t>041 10 000</w:t>
            </w:r>
            <w:r>
              <w:rPr>
                <w:sz w:val="19"/>
                <w:szCs w:val="19"/>
                <w:lang w:val="en-US"/>
              </w:rPr>
              <w:t>0</w:t>
            </w:r>
            <w:r w:rsidR="00AB4446" w:rsidRPr="00AB7447">
              <w:rPr>
                <w:sz w:val="19"/>
                <w:szCs w:val="19"/>
              </w:rPr>
              <w:t xml:space="preserve">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3F54FE" w:rsidRDefault="003F54FE" w:rsidP="0063587D">
            <w:pPr>
              <w:pStyle w:val="ConsPlusNormal"/>
              <w:ind w:firstLine="0"/>
            </w:pPr>
            <w:r w:rsidRPr="003F54FE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B4446" w:rsidTr="00AB7447">
        <w:trPr>
          <w:trHeight w:val="8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63587D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3F54FE" w:rsidP="0063587D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2 02 </w:t>
            </w:r>
            <w:r w:rsidR="00AB4446" w:rsidRPr="00AB7447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  <w:lang w:val="en-US"/>
              </w:rPr>
              <w:t>0</w:t>
            </w:r>
            <w:r w:rsidR="00AB4446" w:rsidRPr="00AB7447">
              <w:rPr>
                <w:sz w:val="19"/>
                <w:szCs w:val="19"/>
              </w:rPr>
              <w:t>216 10 0000 151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3F54FE" w:rsidRDefault="003F54FE" w:rsidP="0063587D">
            <w:pPr>
              <w:pStyle w:val="ConsPlusNormal"/>
              <w:ind w:firstLine="0"/>
            </w:pPr>
            <w:r w:rsidRPr="003F54FE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B4446" w:rsidTr="00DD2C8A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703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2 02 3</w:t>
            </w:r>
            <w:r w:rsidR="003F54FE">
              <w:rPr>
                <w:sz w:val="19"/>
                <w:szCs w:val="19"/>
                <w:lang w:val="en-US"/>
              </w:rPr>
              <w:t>5118</w:t>
            </w:r>
            <w:r w:rsidRPr="00AB7447">
              <w:rPr>
                <w:sz w:val="19"/>
                <w:szCs w:val="19"/>
              </w:rPr>
              <w:t xml:space="preserve"> 10 0000 151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DB05CB" w:rsidRDefault="00DB05CB" w:rsidP="001678C9">
            <w:pPr>
              <w:pStyle w:val="ConsPlusNormal"/>
              <w:ind w:firstLine="0"/>
            </w:pPr>
            <w:r w:rsidRPr="00DB05C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D0F77" w:rsidTr="00E16EAA">
        <w:trPr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F77" w:rsidRPr="005D0F77" w:rsidRDefault="005D0F77" w:rsidP="005D23C4">
            <w:pPr>
              <w:pStyle w:val="ConsPlusNormal"/>
              <w:ind w:firstLine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F77" w:rsidRPr="005D0F77" w:rsidRDefault="005D0F77" w:rsidP="00E16EAA">
            <w:pPr>
              <w:pStyle w:val="ConsPlusNormal"/>
              <w:ind w:firstLine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2 0</w:t>
            </w:r>
            <w:r>
              <w:rPr>
                <w:sz w:val="19"/>
                <w:szCs w:val="19"/>
                <w:lang w:val="en-US"/>
              </w:rPr>
              <w:t>7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05020</w:t>
            </w:r>
            <w:r>
              <w:rPr>
                <w:sz w:val="19"/>
                <w:szCs w:val="19"/>
              </w:rPr>
              <w:t xml:space="preserve"> 10 0000 1</w:t>
            </w:r>
            <w:r>
              <w:rPr>
                <w:sz w:val="19"/>
                <w:szCs w:val="19"/>
                <w:lang w:val="en-US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F77" w:rsidRPr="005D0F77" w:rsidRDefault="005D0F77" w:rsidP="00E16EAA">
            <w:pPr>
              <w:pStyle w:val="ConsPlusNormal"/>
              <w:ind w:firstLine="0"/>
            </w:pPr>
            <w:r w:rsidRPr="003010FC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B05CB" w:rsidTr="0063587D">
        <w:trPr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5CB" w:rsidRPr="00AB7447" w:rsidRDefault="00DB05CB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CB" w:rsidRDefault="00DB05CB" w:rsidP="0063587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B05CB" w:rsidRDefault="00DB05CB" w:rsidP="0063587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B05CB" w:rsidRPr="00DB05CB" w:rsidRDefault="00DB05CB" w:rsidP="0063587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DB05CB">
              <w:rPr>
                <w:rFonts w:ascii="Arial" w:eastAsia="Times New Roman" w:hAnsi="Arial" w:cs="Arial"/>
                <w:sz w:val="19"/>
                <w:szCs w:val="19"/>
              </w:rPr>
              <w:t>2 19 60010 10 0000 151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CB" w:rsidRPr="00DB05CB" w:rsidRDefault="00DB05CB" w:rsidP="0063587D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05CB">
              <w:rPr>
                <w:rFonts w:ascii="Arial" w:eastAsia="Times New Roman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54ABD" w:rsidRDefault="00454ABD" w:rsidP="0053465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34650" w:rsidRPr="000023F9" w:rsidRDefault="00534650" w:rsidP="0053465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023F9">
        <w:rPr>
          <w:rFonts w:ascii="Times New Roman" w:eastAsia="Times New Roman" w:hAnsi="Times New Roman" w:cs="Times New Roman"/>
        </w:rPr>
        <w:t>Приложение 3 к Решению</w:t>
      </w:r>
    </w:p>
    <w:p w:rsidR="00534650" w:rsidRDefault="00534650" w:rsidP="00534650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33198">
        <w:rPr>
          <w:rFonts w:ascii="Times New Roman" w:hAnsi="Times New Roman" w:cs="Times New Roman"/>
          <w:b w:val="0"/>
          <w:sz w:val="22"/>
          <w:szCs w:val="22"/>
        </w:rPr>
        <w:t xml:space="preserve"> «О бюджете сельского поселения </w:t>
      </w:r>
      <w:r w:rsidR="00CC3212">
        <w:rPr>
          <w:rFonts w:ascii="Times New Roman" w:hAnsi="Times New Roman" w:cs="Times New Roman"/>
          <w:b w:val="0"/>
          <w:sz w:val="22"/>
          <w:szCs w:val="22"/>
        </w:rPr>
        <w:t>Псыгансу</w:t>
      </w:r>
      <w:r w:rsidRPr="0043319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534650" w:rsidRDefault="00534650" w:rsidP="00534650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33198">
        <w:rPr>
          <w:rFonts w:ascii="Times New Roman" w:hAnsi="Times New Roman" w:cs="Times New Roman"/>
          <w:b w:val="0"/>
          <w:sz w:val="22"/>
          <w:szCs w:val="22"/>
        </w:rPr>
        <w:t>Урванского муниципального района</w:t>
      </w:r>
    </w:p>
    <w:p w:rsidR="00534650" w:rsidRDefault="00534650" w:rsidP="00534650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33198">
        <w:rPr>
          <w:rFonts w:ascii="Times New Roman" w:hAnsi="Times New Roman" w:cs="Times New Roman"/>
          <w:b w:val="0"/>
          <w:sz w:val="22"/>
          <w:szCs w:val="22"/>
        </w:rPr>
        <w:t xml:space="preserve"> Кабардино-Балкарской Республики на 201</w:t>
      </w:r>
      <w:r w:rsidR="003B75B6">
        <w:rPr>
          <w:rFonts w:ascii="Times New Roman" w:hAnsi="Times New Roman" w:cs="Times New Roman"/>
          <w:b w:val="0"/>
          <w:sz w:val="22"/>
          <w:szCs w:val="22"/>
        </w:rPr>
        <w:t>9</w:t>
      </w:r>
      <w:r w:rsidRPr="00433198">
        <w:rPr>
          <w:rFonts w:ascii="Times New Roman" w:hAnsi="Times New Roman" w:cs="Times New Roman"/>
          <w:b w:val="0"/>
          <w:sz w:val="22"/>
          <w:szCs w:val="22"/>
        </w:rPr>
        <w:t xml:space="preserve"> год и </w:t>
      </w:r>
    </w:p>
    <w:p w:rsidR="00F64AF8" w:rsidRPr="000023F9" w:rsidRDefault="00534650" w:rsidP="000023F9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33198">
        <w:rPr>
          <w:rFonts w:ascii="Times New Roman" w:hAnsi="Times New Roman" w:cs="Times New Roman"/>
          <w:b w:val="0"/>
          <w:sz w:val="22"/>
          <w:szCs w:val="22"/>
        </w:rPr>
        <w:t>на плановый период 20</w:t>
      </w:r>
      <w:r w:rsidR="003B75B6">
        <w:rPr>
          <w:rFonts w:ascii="Times New Roman" w:hAnsi="Times New Roman" w:cs="Times New Roman"/>
          <w:b w:val="0"/>
          <w:sz w:val="22"/>
          <w:szCs w:val="22"/>
        </w:rPr>
        <w:t>20</w:t>
      </w:r>
      <w:r w:rsidR="003F290A">
        <w:rPr>
          <w:rFonts w:ascii="Times New Roman" w:hAnsi="Times New Roman" w:cs="Times New Roman"/>
          <w:b w:val="0"/>
          <w:sz w:val="22"/>
          <w:szCs w:val="22"/>
        </w:rPr>
        <w:t xml:space="preserve"> и 202</w:t>
      </w:r>
      <w:r w:rsidR="003B75B6">
        <w:rPr>
          <w:rFonts w:ascii="Times New Roman" w:hAnsi="Times New Roman" w:cs="Times New Roman"/>
          <w:b w:val="0"/>
          <w:sz w:val="22"/>
          <w:szCs w:val="22"/>
        </w:rPr>
        <w:t>1</w:t>
      </w:r>
      <w:r w:rsidRPr="00433198">
        <w:rPr>
          <w:rFonts w:ascii="Times New Roman" w:hAnsi="Times New Roman" w:cs="Times New Roman"/>
          <w:b w:val="0"/>
          <w:sz w:val="22"/>
          <w:szCs w:val="22"/>
        </w:rPr>
        <w:t xml:space="preserve"> годов»</w:t>
      </w:r>
    </w:p>
    <w:p w:rsidR="00113CA2" w:rsidRDefault="00113CA2" w:rsidP="000D13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13B8" w:rsidRPr="006D7E60" w:rsidRDefault="000D13B8" w:rsidP="000D13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7E60">
        <w:rPr>
          <w:rFonts w:ascii="Times New Roman" w:hAnsi="Times New Roman" w:cs="Times New Roman"/>
          <w:bCs/>
          <w:sz w:val="26"/>
          <w:szCs w:val="26"/>
        </w:rPr>
        <w:t>Перечень главных администраторов источников</w:t>
      </w:r>
    </w:p>
    <w:p w:rsidR="000D13B8" w:rsidRPr="006D7E60" w:rsidRDefault="000D13B8" w:rsidP="000D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7E60">
        <w:rPr>
          <w:rFonts w:ascii="Times New Roman" w:hAnsi="Times New Roman" w:cs="Times New Roman"/>
          <w:bCs/>
          <w:sz w:val="26"/>
          <w:szCs w:val="26"/>
        </w:rPr>
        <w:t>финансирования дефицита местного бюджета на 201</w:t>
      </w:r>
      <w:r w:rsidR="003B75B6">
        <w:rPr>
          <w:rFonts w:ascii="Times New Roman" w:hAnsi="Times New Roman" w:cs="Times New Roman"/>
          <w:bCs/>
          <w:sz w:val="26"/>
          <w:szCs w:val="26"/>
        </w:rPr>
        <w:t>9</w:t>
      </w:r>
      <w:r w:rsidRPr="006D7E60">
        <w:rPr>
          <w:rFonts w:ascii="Times New Roman" w:hAnsi="Times New Roman" w:cs="Times New Roman"/>
          <w:bCs/>
          <w:sz w:val="26"/>
          <w:szCs w:val="26"/>
        </w:rPr>
        <w:t xml:space="preserve"> год</w:t>
      </w:r>
    </w:p>
    <w:p w:rsidR="00F64AF8" w:rsidRPr="006D7E60" w:rsidRDefault="003B75B6" w:rsidP="000D13B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и на плановый период 2020</w:t>
      </w:r>
      <w:r w:rsidR="007A145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0D13B8" w:rsidRPr="006D7E6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годов</w:t>
      </w:r>
    </w:p>
    <w:p w:rsidR="00F64AF8" w:rsidRDefault="00F64AF8" w:rsidP="00F64AF8">
      <w:pPr>
        <w:pStyle w:val="ConsPlusNormal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748"/>
        <w:gridCol w:w="5615"/>
      </w:tblGrid>
      <w:tr w:rsidR="00FA403E" w:rsidTr="00824EB0"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3E" w:rsidRPr="00467A92" w:rsidRDefault="00FA403E" w:rsidP="00467A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A92">
              <w:rPr>
                <w:rFonts w:ascii="Times New Roman" w:hAnsi="Times New Roman" w:cs="Times New Roman"/>
              </w:rPr>
              <w:t>Код бюджетной классификации                 Российской Федерации</w:t>
            </w:r>
          </w:p>
        </w:tc>
        <w:tc>
          <w:tcPr>
            <w:tcW w:w="5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03E" w:rsidRPr="00467A92" w:rsidRDefault="00FA403E" w:rsidP="00B66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9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источников финансирования дефицита  </w:t>
            </w:r>
          </w:p>
        </w:tc>
      </w:tr>
      <w:tr w:rsidR="00FA403E" w:rsidTr="00824EB0">
        <w:trPr>
          <w:trHeight w:val="9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3E" w:rsidRPr="00467A92" w:rsidRDefault="00FA403E" w:rsidP="00467A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A92">
              <w:rPr>
                <w:rFonts w:ascii="Times New Roman" w:hAnsi="Times New Roman" w:cs="Times New Roman"/>
              </w:rPr>
              <w:t>главного администратора доходов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3E" w:rsidRPr="00467A92" w:rsidRDefault="00467A92" w:rsidP="00467A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Источников финансирования дефицита</w:t>
            </w:r>
            <w:r w:rsidR="00B666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E" w:rsidRPr="000D13B8" w:rsidRDefault="00FA403E" w:rsidP="00C3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03E" w:rsidTr="00824EB0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03E" w:rsidRPr="000D13B8" w:rsidRDefault="00FA403E" w:rsidP="00467A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3B8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03E" w:rsidRPr="000D13B8" w:rsidRDefault="00FA403E" w:rsidP="000D1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B8">
              <w:rPr>
                <w:rFonts w:ascii="Times New Roman" w:hAnsi="Times New Roman" w:cs="Times New Roman"/>
              </w:rPr>
              <w:t xml:space="preserve">01 05 02 01 </w:t>
            </w:r>
            <w:r>
              <w:rPr>
                <w:rFonts w:ascii="Times New Roman" w:hAnsi="Times New Roman" w:cs="Times New Roman"/>
              </w:rPr>
              <w:t>10</w:t>
            </w:r>
            <w:r w:rsidRPr="000D13B8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E" w:rsidRPr="000D13B8" w:rsidRDefault="00FA403E" w:rsidP="002D7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бюджетов</w:t>
            </w:r>
          </w:p>
        </w:tc>
      </w:tr>
      <w:tr w:rsidR="00FA403E" w:rsidTr="00037FF3">
        <w:trPr>
          <w:trHeight w:val="6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03E" w:rsidRPr="000D13B8" w:rsidRDefault="00FA403E" w:rsidP="00467A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3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03E" w:rsidRPr="000D13B8" w:rsidRDefault="00FA403E" w:rsidP="000D5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B8">
              <w:rPr>
                <w:rFonts w:ascii="Times New Roman" w:hAnsi="Times New Roman" w:cs="Times New Roman"/>
              </w:rPr>
              <w:t xml:space="preserve">01 05 02 01 </w:t>
            </w:r>
            <w:r>
              <w:rPr>
                <w:rFonts w:ascii="Times New Roman" w:hAnsi="Times New Roman" w:cs="Times New Roman"/>
              </w:rPr>
              <w:t>10</w:t>
            </w:r>
            <w:r w:rsidRPr="000D13B8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E" w:rsidRPr="000D13B8" w:rsidRDefault="00FA403E" w:rsidP="002D7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бюджетов</w:t>
            </w:r>
          </w:p>
        </w:tc>
      </w:tr>
    </w:tbl>
    <w:p w:rsidR="008F26E3" w:rsidRPr="00F65EF1" w:rsidRDefault="008F26E3" w:rsidP="008F26E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F26E3" w:rsidRPr="00F65EF1" w:rsidRDefault="008F26E3" w:rsidP="008F26E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F26E3" w:rsidRDefault="008F26E3" w:rsidP="008F26E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4 к Решению</w:t>
      </w:r>
    </w:p>
    <w:p w:rsidR="008F26E3" w:rsidRPr="008F26E3" w:rsidRDefault="008F26E3" w:rsidP="008F26E3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«О бюджете сельского поселения Псыгансу</w:t>
      </w:r>
    </w:p>
    <w:p w:rsidR="008F26E3" w:rsidRDefault="008F26E3" w:rsidP="008F26E3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Урванского муниципального района</w:t>
      </w:r>
    </w:p>
    <w:p w:rsidR="008F26E3" w:rsidRDefault="008F26E3" w:rsidP="008F26E3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Кабарди</w:t>
      </w:r>
      <w:r w:rsidR="007A1451">
        <w:rPr>
          <w:rFonts w:ascii="Times New Roman" w:hAnsi="Times New Roman" w:cs="Times New Roman"/>
          <w:b w:val="0"/>
          <w:sz w:val="22"/>
          <w:szCs w:val="22"/>
        </w:rPr>
        <w:t>но-Балкарской Республики на 201</w:t>
      </w:r>
      <w:r w:rsidR="003B75B6">
        <w:rPr>
          <w:rFonts w:ascii="Times New Roman" w:hAnsi="Times New Roman" w:cs="Times New Roman"/>
          <w:b w:val="0"/>
          <w:sz w:val="22"/>
          <w:szCs w:val="22"/>
        </w:rPr>
        <w:t>9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год и </w:t>
      </w:r>
    </w:p>
    <w:p w:rsidR="008F26E3" w:rsidRDefault="00B958A0" w:rsidP="008F26E3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на плановый период 2020</w:t>
      </w:r>
      <w:r w:rsidR="007A1451">
        <w:rPr>
          <w:rFonts w:ascii="Times New Roman" w:hAnsi="Times New Roman" w:cs="Times New Roman"/>
          <w:b w:val="0"/>
          <w:sz w:val="22"/>
          <w:szCs w:val="22"/>
        </w:rPr>
        <w:t xml:space="preserve"> и 202</w:t>
      </w:r>
      <w:r>
        <w:rPr>
          <w:rFonts w:ascii="Times New Roman" w:hAnsi="Times New Roman" w:cs="Times New Roman"/>
          <w:b w:val="0"/>
          <w:sz w:val="22"/>
          <w:szCs w:val="22"/>
        </w:rPr>
        <w:t>1</w:t>
      </w:r>
      <w:r w:rsidR="008F26E3">
        <w:rPr>
          <w:rFonts w:ascii="Times New Roman" w:hAnsi="Times New Roman" w:cs="Times New Roman"/>
          <w:b w:val="0"/>
          <w:sz w:val="22"/>
          <w:szCs w:val="22"/>
        </w:rPr>
        <w:t xml:space="preserve"> годов»</w:t>
      </w:r>
    </w:p>
    <w:p w:rsidR="008F26E3" w:rsidRDefault="008F26E3" w:rsidP="008F26E3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6E3" w:rsidRPr="008F26E3" w:rsidRDefault="008F26E3" w:rsidP="008F26E3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26E3">
        <w:rPr>
          <w:rFonts w:ascii="Times New Roman" w:hAnsi="Times New Roman" w:cs="Times New Roman"/>
          <w:b/>
          <w:sz w:val="26"/>
          <w:szCs w:val="26"/>
        </w:rPr>
        <w:t>Ведомственная структура расходов</w:t>
      </w:r>
    </w:p>
    <w:p w:rsidR="008F26E3" w:rsidRPr="008F26E3" w:rsidRDefault="008F26E3" w:rsidP="008F26E3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26E3">
        <w:rPr>
          <w:rFonts w:ascii="Times New Roman" w:hAnsi="Times New Roman" w:cs="Times New Roman"/>
          <w:b/>
          <w:sz w:val="26"/>
          <w:szCs w:val="26"/>
        </w:rPr>
        <w:t>местного бюджета на 201</w:t>
      </w:r>
      <w:r w:rsidR="003B75B6">
        <w:rPr>
          <w:rFonts w:ascii="Times New Roman" w:hAnsi="Times New Roman" w:cs="Times New Roman"/>
          <w:b/>
          <w:sz w:val="26"/>
          <w:szCs w:val="26"/>
        </w:rPr>
        <w:t>8 год и на плановый период 2020</w:t>
      </w:r>
      <w:r w:rsidR="007A1451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3B75B6">
        <w:rPr>
          <w:rFonts w:ascii="Times New Roman" w:hAnsi="Times New Roman" w:cs="Times New Roman"/>
          <w:b/>
          <w:sz w:val="26"/>
          <w:szCs w:val="26"/>
        </w:rPr>
        <w:t>1</w:t>
      </w:r>
      <w:r w:rsidRPr="008F26E3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8F26E3" w:rsidRPr="008F26E3" w:rsidRDefault="008F26E3" w:rsidP="008F26E3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6E3" w:rsidRDefault="008F26E3" w:rsidP="008F26E3">
      <w:pPr>
        <w:tabs>
          <w:tab w:val="left" w:pos="2100"/>
          <w:tab w:val="left" w:pos="76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</w:rPr>
        <w:t>(рублей)</w:t>
      </w:r>
    </w:p>
    <w:tbl>
      <w:tblPr>
        <w:tblW w:w="10647" w:type="dxa"/>
        <w:tblInd w:w="93" w:type="dxa"/>
        <w:tblLayout w:type="fixed"/>
        <w:tblLook w:val="04A0"/>
      </w:tblPr>
      <w:tblGrid>
        <w:gridCol w:w="3417"/>
        <w:gridCol w:w="709"/>
        <w:gridCol w:w="425"/>
        <w:gridCol w:w="426"/>
        <w:gridCol w:w="1134"/>
        <w:gridCol w:w="708"/>
        <w:gridCol w:w="1276"/>
        <w:gridCol w:w="1276"/>
        <w:gridCol w:w="1276"/>
      </w:tblGrid>
      <w:tr w:rsidR="00EF1442" w:rsidRPr="00EF1442" w:rsidTr="00693EC4">
        <w:trPr>
          <w:trHeight w:val="25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год</w:t>
            </w:r>
          </w:p>
        </w:tc>
      </w:tr>
      <w:tr w:rsidR="00EF1442" w:rsidRPr="00EF1442" w:rsidTr="00693EC4">
        <w:trPr>
          <w:trHeight w:val="44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1442" w:rsidRPr="00EF1442" w:rsidTr="00693EC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EF1442" w:rsidRPr="00EF1442" w:rsidTr="00693EC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42" w:rsidRPr="00EF1442" w:rsidRDefault="004728A9" w:rsidP="00472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6290295,08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42" w:rsidRPr="00EF1442" w:rsidRDefault="004728A9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6309192,81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8A9" w:rsidRPr="00EF1442" w:rsidRDefault="004728A9" w:rsidP="00472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6332126,02</w:t>
            </w:r>
          </w:p>
        </w:tc>
      </w:tr>
      <w:tr w:rsidR="00EF1442" w:rsidRPr="00EF1442" w:rsidTr="00693EC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894BDF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="00894BD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Условные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3B75B6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3B75B6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F1442" w:rsidRPr="00EF1442" w:rsidTr="00693EC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2585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6740900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2585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6553700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2585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6911200</w:t>
            </w:r>
          </w:p>
        </w:tc>
      </w:tr>
      <w:tr w:rsidR="00EF1442" w:rsidRPr="00EF1442" w:rsidTr="00693EC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AA7FCF" w:rsidP="00974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3400318,57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AA7FCF" w:rsidP="00974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3428975,68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AA7FCF" w:rsidP="00974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3438226,20</w:t>
            </w:r>
          </w:p>
        </w:tc>
      </w:tr>
      <w:tr w:rsidR="00B01C92" w:rsidRPr="00EF1442" w:rsidTr="00693EC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92" w:rsidRPr="00EF1442" w:rsidRDefault="00B01C9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92" w:rsidRPr="00EF1442" w:rsidRDefault="00B01C9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92" w:rsidRPr="00EF1442" w:rsidRDefault="00B01C9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92" w:rsidRPr="00EF1442" w:rsidRDefault="00B01C9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92" w:rsidRPr="00EF1442" w:rsidRDefault="00B01C9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92" w:rsidRPr="00EF1442" w:rsidRDefault="00B01C9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92" w:rsidRPr="00BE17DD" w:rsidRDefault="00B01C92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798316,00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92" w:rsidRPr="00BE17DD" w:rsidRDefault="00B01C92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798316,00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92" w:rsidRPr="00BE17DD" w:rsidRDefault="00B01C92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798316,00</w:t>
            </w:r>
          </w:p>
        </w:tc>
      </w:tr>
      <w:tr w:rsidR="007A1451" w:rsidRPr="00EF1442" w:rsidTr="00693EC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D95BCD" w:rsidRDefault="007A1451" w:rsidP="00E258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7983</w:t>
            </w:r>
            <w:r w:rsidR="00E2585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16</w:t>
            </w: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D95BCD" w:rsidRDefault="007A1451" w:rsidP="00E258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7983</w:t>
            </w:r>
            <w:r w:rsidR="00E2585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16</w:t>
            </w: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D95BCD" w:rsidRDefault="007A1451" w:rsidP="00E258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7983</w:t>
            </w:r>
            <w:r w:rsidR="00E2585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16</w:t>
            </w: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7A1451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D95BCD" w:rsidRDefault="00E2585A" w:rsidP="00E258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798316</w:t>
            </w:r>
            <w:r w:rsidR="007A1451"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D95BCD" w:rsidRDefault="00E2585A" w:rsidP="00E258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798316</w:t>
            </w:r>
            <w:r w:rsidR="007A1451"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D95BCD" w:rsidRDefault="00E2585A" w:rsidP="00E258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798316</w:t>
            </w:r>
            <w:r w:rsidR="007A1451"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7A1451" w:rsidRPr="00EF1442" w:rsidTr="00693EC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7710090000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D95BCD" w:rsidRDefault="007A1451" w:rsidP="00E258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7983</w:t>
            </w:r>
            <w:r w:rsidR="00E2585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16</w:t>
            </w: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D95BCD" w:rsidRDefault="00E2585A" w:rsidP="00E258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798316</w:t>
            </w:r>
            <w:r w:rsidR="007A1451"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D95BCD" w:rsidRDefault="00E2585A" w:rsidP="00E258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798316</w:t>
            </w:r>
            <w:r w:rsidR="007A1451"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7A1451" w:rsidRPr="00EF1442" w:rsidTr="00693EC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7710090019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D95BCD" w:rsidRDefault="00E2585A" w:rsidP="00E258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798316</w:t>
            </w:r>
            <w:r w:rsidR="007A1451"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D95BCD" w:rsidRDefault="007A1451" w:rsidP="00E258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7983</w:t>
            </w:r>
            <w:r w:rsidR="00E2585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16</w:t>
            </w: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D95BCD" w:rsidRDefault="00E2585A" w:rsidP="00E258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798316</w:t>
            </w:r>
            <w:r w:rsidR="007A1451"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7A1451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7710090019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D95BCD" w:rsidRDefault="007A1451" w:rsidP="00EF72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613</w:t>
            </w:r>
            <w:r w:rsidR="00EF72F0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146</w:t>
            </w: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D95BCD" w:rsidRDefault="00EF72F0" w:rsidP="00EF72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613146</w:t>
            </w:r>
            <w:r w:rsidR="007A1451"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D95BCD" w:rsidRDefault="00EF72F0" w:rsidP="00EF72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613146</w:t>
            </w:r>
            <w:r w:rsidR="007A1451"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7A1451" w:rsidRPr="00EF1442" w:rsidTr="00693EC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7710090019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BE17DD" w:rsidRDefault="007A1451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D95BCD" w:rsidRDefault="007A1451" w:rsidP="00EF72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18517</w:t>
            </w:r>
            <w:r w:rsidR="00EF72F0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D95BCD" w:rsidRDefault="007A1451" w:rsidP="00EF72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18517</w:t>
            </w:r>
            <w:r w:rsidR="00EF72F0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51" w:rsidRPr="00D95BCD" w:rsidRDefault="00EF72F0" w:rsidP="003C1D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185170</w:t>
            </w:r>
          </w:p>
        </w:tc>
      </w:tr>
      <w:tr w:rsidR="0015774E" w:rsidRPr="00EF1442" w:rsidTr="00693EC4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EF1442" w:rsidRDefault="0015774E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EF1442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EF1442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EF1442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EF1442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EF1442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Default="0015774E" w:rsidP="003B75B6">
            <w:pPr>
              <w:spacing w:after="0" w:line="240" w:lineRule="auto"/>
              <w:rPr>
                <w:szCs w:val="28"/>
              </w:rPr>
            </w:pPr>
          </w:p>
          <w:p w:rsidR="0015774E" w:rsidRDefault="0015774E" w:rsidP="001577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2571787,00</w:t>
            </w:r>
          </w:p>
          <w:p w:rsidR="0015774E" w:rsidRPr="00EF1442" w:rsidRDefault="0015774E" w:rsidP="003B7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EF1442" w:rsidRDefault="0015774E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Default="0015774E" w:rsidP="00F77961">
            <w:pPr>
              <w:spacing w:after="0" w:line="240" w:lineRule="auto"/>
              <w:rPr>
                <w:szCs w:val="28"/>
              </w:rPr>
            </w:pPr>
          </w:p>
          <w:p w:rsidR="0015774E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2571787,00</w:t>
            </w:r>
          </w:p>
          <w:p w:rsidR="0015774E" w:rsidRPr="00EF1442" w:rsidRDefault="0015774E" w:rsidP="00F77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5774E" w:rsidRPr="00EF1442" w:rsidTr="00693EC4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Обеспечение функционирования главы местной администрации и его заместителей, Аппарата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Default="0015774E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2571787,00</w:t>
            </w:r>
          </w:p>
          <w:p w:rsidR="0015774E" w:rsidRDefault="0015774E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  <w:p w:rsidR="0015774E" w:rsidRPr="00BE17DD" w:rsidRDefault="0015774E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2571787,00</w:t>
            </w:r>
          </w:p>
          <w:p w:rsidR="0015774E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  <w:p w:rsidR="0015774E" w:rsidRPr="00BE17DD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15774E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Аппарат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Default="0015774E" w:rsidP="001577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2571787,00</w:t>
            </w:r>
          </w:p>
          <w:p w:rsidR="0015774E" w:rsidRPr="00BE17DD" w:rsidRDefault="0015774E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2571787,00</w:t>
            </w:r>
          </w:p>
          <w:p w:rsidR="0015774E" w:rsidRPr="00BE17DD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15774E" w:rsidRPr="00EF1442" w:rsidTr="00693EC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7820090000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Default="0015774E" w:rsidP="001577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2571787,00</w:t>
            </w:r>
          </w:p>
          <w:p w:rsidR="0015774E" w:rsidRPr="00BE17DD" w:rsidRDefault="0015774E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2571787,00</w:t>
            </w:r>
          </w:p>
          <w:p w:rsidR="0015774E" w:rsidRPr="00BE17DD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15774E" w:rsidRPr="00EF1442" w:rsidTr="00693EC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7820090019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Default="0015774E" w:rsidP="001577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2571787,00</w:t>
            </w:r>
          </w:p>
          <w:p w:rsidR="0015774E" w:rsidRPr="00BE17DD" w:rsidRDefault="0015774E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2571787,00</w:t>
            </w:r>
          </w:p>
          <w:p w:rsidR="0015774E" w:rsidRPr="00BE17DD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15774E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7820090019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D95BCD" w:rsidRDefault="0015774E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1746905,00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D95BCD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1746905,00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D95BCD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1746905,00</w:t>
            </w:r>
          </w:p>
        </w:tc>
      </w:tr>
      <w:tr w:rsidR="0015774E" w:rsidRPr="00EF1442" w:rsidTr="00693EC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7820090019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Default="0015774E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527565,00</w:t>
            </w:r>
          </w:p>
          <w:p w:rsidR="0015774E" w:rsidRPr="00D95BCD" w:rsidRDefault="0015774E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527565,00</w:t>
            </w:r>
          </w:p>
          <w:p w:rsidR="0015774E" w:rsidRPr="00D95BCD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527565,00</w:t>
            </w:r>
          </w:p>
          <w:p w:rsidR="0015774E" w:rsidRPr="00D95BCD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EF72F0" w:rsidRPr="00EF1442" w:rsidTr="00693EC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BE17DD" w:rsidRDefault="00EF72F0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BE17DD" w:rsidRDefault="00EF72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BE17DD" w:rsidRDefault="00EF72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BE17DD" w:rsidRDefault="00EF72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BE17DD" w:rsidRDefault="00EF72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7820090019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BE17DD" w:rsidRDefault="00EF72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D95BCD" w:rsidRDefault="0015774E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279427,00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D95BCD" w:rsidRDefault="0015774E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279427,00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D95BCD" w:rsidRDefault="0015774E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279427,00</w:t>
            </w:r>
          </w:p>
        </w:tc>
      </w:tr>
      <w:tr w:rsidR="00EF72F0" w:rsidRPr="00EF1442" w:rsidTr="00693EC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BE17DD" w:rsidRDefault="00EF72F0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BE17DD" w:rsidRDefault="00EF72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BE17DD" w:rsidRDefault="00EF72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BE17DD" w:rsidRDefault="00EF72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BE17DD" w:rsidRDefault="00EF72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7820090019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BE17DD" w:rsidRDefault="00EF72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D95BCD" w:rsidRDefault="0015774E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D95BCD" w:rsidRDefault="0015774E" w:rsidP="00EF72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D95BCD" w:rsidRDefault="0015774E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16000,00</w:t>
            </w:r>
          </w:p>
        </w:tc>
      </w:tr>
      <w:tr w:rsidR="00EF72F0" w:rsidRPr="00EF1442" w:rsidTr="00693EC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BE17DD" w:rsidRDefault="00EF72F0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BE17DD" w:rsidRDefault="00EF72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BE17DD" w:rsidRDefault="00EF72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BE17DD" w:rsidRDefault="00EF72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BE17DD" w:rsidRDefault="00EF72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7820090019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BE17DD" w:rsidRDefault="00EF72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D95BCD" w:rsidRDefault="00EF72F0" w:rsidP="00AA7FC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1900,</w:t>
            </w:r>
            <w:r w:rsidR="00AA7FCF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D95BCD" w:rsidRDefault="00AA7FCF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D95BCD" w:rsidRDefault="00AA7FCF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1900,00</w:t>
            </w:r>
          </w:p>
        </w:tc>
      </w:tr>
      <w:tr w:rsidR="0015774E" w:rsidRPr="00EF1442" w:rsidTr="00693EC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EF1442" w:rsidRDefault="0015774E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EF1442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EF1442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EF1442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EF1442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EF1442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D95BCD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D95BCD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D95BCD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</w:tr>
      <w:tr w:rsidR="00EF72F0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BE17DD" w:rsidRDefault="00EF72F0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BE17DD" w:rsidRDefault="00EF72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BE17DD" w:rsidRDefault="00EF72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BE17DD" w:rsidRDefault="00EF72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BE17DD" w:rsidRDefault="00EF72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BE17DD" w:rsidRDefault="00EF72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D95BCD" w:rsidRDefault="0015774E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D95BCD" w:rsidRDefault="0015774E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2F0" w:rsidRPr="00D95BCD" w:rsidRDefault="0015774E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</w:tr>
      <w:tr w:rsidR="0015774E" w:rsidRPr="00EF1442" w:rsidTr="00693EC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D95BCD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D95BCD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D95BCD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</w:tr>
      <w:tr w:rsidR="0015774E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Основное мероприятие "Управление резервными средствами местного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3920500000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D95BCD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D95BCD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D95BCD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</w:tr>
      <w:tr w:rsidR="0015774E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3920520540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D95BCD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D95BCD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D95BCD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</w:tr>
      <w:tr w:rsidR="0015774E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3920520540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D95BCD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D95BCD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D95BCD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</w:tr>
      <w:tr w:rsidR="0015774E" w:rsidRPr="00EF1442" w:rsidTr="00693EC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EF1442" w:rsidRDefault="0015774E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EF1442" w:rsidRDefault="0015774E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EF1442" w:rsidRDefault="0015774E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</w:tr>
      <w:tr w:rsidR="0015774E" w:rsidRPr="00EF1442" w:rsidTr="00693EC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EF1442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EF1442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EF1442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</w:tr>
      <w:tr w:rsidR="0015774E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EF1442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EF1442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EF1442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</w:tr>
      <w:tr w:rsidR="0015774E" w:rsidRPr="00EF1442" w:rsidTr="00693EC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7710090000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EF1442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EF1442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EF1442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</w:tr>
      <w:tr w:rsidR="0015774E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Взнос в Ассоциацию "Совет муниципальных образований КБР"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7710092794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EF1442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EF1442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EF1442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</w:tr>
      <w:tr w:rsidR="0015774E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7710092794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BE17DD" w:rsidRDefault="001577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EF1442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EF1442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4E" w:rsidRPr="00EF1442" w:rsidRDefault="001577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</w:tr>
      <w:tr w:rsidR="00175E3D" w:rsidRPr="00EF1442" w:rsidTr="00693EC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EF1442" w:rsidRDefault="00175E3D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EF1442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EF1442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EF1442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EF1442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EF1442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EF1442" w:rsidRDefault="00175E3D" w:rsidP="00175E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202932,52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EF1442" w:rsidRDefault="00175E3D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202932,52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EF1442" w:rsidRDefault="00175E3D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202932,52</w:t>
            </w:r>
          </w:p>
        </w:tc>
      </w:tr>
      <w:tr w:rsidR="00175E3D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3C1D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202932,52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202932,52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202932,52</w:t>
            </w:r>
          </w:p>
        </w:tc>
      </w:tr>
      <w:tr w:rsidR="00175E3D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Реализация функций иных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3C1D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202932,52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202932,52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202932,52</w:t>
            </w:r>
          </w:p>
        </w:tc>
      </w:tr>
      <w:tr w:rsidR="00175E3D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3C1D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202932,52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202932,52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202932,52</w:t>
            </w:r>
          </w:p>
        </w:tc>
      </w:tr>
      <w:tr w:rsidR="00175E3D" w:rsidRPr="00EF1442" w:rsidTr="00693EC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3C1D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202932,52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202932,52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202932,52</w:t>
            </w:r>
          </w:p>
        </w:tc>
      </w:tr>
      <w:tr w:rsidR="00175E3D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135360,00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135360,00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135360,00</w:t>
            </w:r>
          </w:p>
        </w:tc>
      </w:tr>
      <w:tr w:rsidR="00175E3D" w:rsidRPr="00EF1442" w:rsidTr="00693EC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9990051180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Default="00175E3D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40878,72</w:t>
            </w:r>
          </w:p>
          <w:p w:rsidR="00175E3D" w:rsidRPr="00D95BCD" w:rsidRDefault="00175E3D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Default="00175E3D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40878,72</w:t>
            </w:r>
          </w:p>
          <w:p w:rsidR="00175E3D" w:rsidRPr="00D95BCD" w:rsidRDefault="00175E3D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Default="00175E3D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40878,72</w:t>
            </w:r>
          </w:p>
          <w:p w:rsidR="00175E3D" w:rsidRPr="00D95BCD" w:rsidRDefault="00175E3D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175E3D" w:rsidRPr="00EF1442" w:rsidTr="00693EC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9990051180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Default="00175E3D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26693,80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Default="00175E3D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26693,80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Default="00175E3D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26693,80</w:t>
            </w:r>
          </w:p>
        </w:tc>
      </w:tr>
      <w:tr w:rsidR="00175E3D" w:rsidRPr="00EF1442" w:rsidTr="00693EC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EF1442" w:rsidRDefault="00175E3D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EF1442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EF1442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EF1442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EF1442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EF1442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EF1442" w:rsidRDefault="002D7C4E" w:rsidP="003C1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1140608,96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Default="002D7C4E" w:rsidP="003C1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1010574,59</w:t>
            </w:r>
          </w:p>
          <w:p w:rsidR="002D7C4E" w:rsidRPr="00EF1442" w:rsidRDefault="002D7C4E" w:rsidP="003C1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EF1442" w:rsidRDefault="002D7C4E" w:rsidP="003C1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890574,59</w:t>
            </w:r>
          </w:p>
        </w:tc>
      </w:tr>
      <w:tr w:rsidR="00175E3D" w:rsidRPr="00EF1442" w:rsidTr="00693EC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EF1442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EF1442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840608,96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890574,59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890574,59</w:t>
            </w:r>
          </w:p>
        </w:tc>
      </w:tr>
      <w:tr w:rsidR="00175E3D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EF1442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840608,96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890574,59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890574,59</w:t>
            </w:r>
          </w:p>
        </w:tc>
      </w:tr>
      <w:tr w:rsidR="00175E3D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EF1442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840608,96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890574,59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890574,59</w:t>
            </w:r>
          </w:p>
        </w:tc>
      </w:tr>
      <w:tr w:rsidR="00175E3D" w:rsidRPr="00EF1442" w:rsidTr="00693EC4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lastRenderedPageBreak/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EF1442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840608,96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890574,59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890574,59</w:t>
            </w:r>
          </w:p>
        </w:tc>
      </w:tr>
      <w:tr w:rsidR="00175E3D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2420192058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EF1442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840608,96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890574,59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890574,59</w:t>
            </w:r>
          </w:p>
        </w:tc>
      </w:tr>
      <w:tr w:rsidR="00175E3D" w:rsidRPr="00EF1442" w:rsidTr="00B66BE4">
        <w:trPr>
          <w:trHeight w:val="8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BE17DD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2420192058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EF1442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840608,96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890574,59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95BCD" w:rsidRDefault="00175E3D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890574,59</w:t>
            </w:r>
          </w:p>
        </w:tc>
      </w:tr>
      <w:tr w:rsidR="00175E3D" w:rsidRPr="00EF1442" w:rsidTr="00693EC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61764" w:rsidRDefault="00175E3D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61764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61764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61764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61764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61764" w:rsidRDefault="00175E3D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61764" w:rsidRDefault="002D7C4E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61764" w:rsidRDefault="002D7C4E" w:rsidP="002D7C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120000,0</w:t>
            </w:r>
            <w:r w:rsidR="00175E3D"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E3D" w:rsidRPr="00D61764" w:rsidRDefault="002D7C4E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D7C4E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120000,0</w:t>
            </w: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D7C4E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Подпрограмма "Градостроительная деятельность"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15Г0000000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120000,0</w:t>
            </w: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D7C4E" w:rsidRPr="00EF1442" w:rsidTr="00693EC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15Г0090000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120000,0</w:t>
            </w: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D7C4E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15Г0099998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120000,0</w:t>
            </w: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D7C4E" w:rsidRPr="00EF1442" w:rsidTr="00693EC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15Г0099998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120000,0</w:t>
            </w: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D61764" w:rsidRDefault="002D7C4E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D7C4E" w:rsidRPr="00EF1442" w:rsidTr="00693EC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EF1442" w:rsidRDefault="002D7C4E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EF1442" w:rsidRDefault="002D7C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EF1442" w:rsidRDefault="002D7C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EF1442" w:rsidRDefault="002D7C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EF1442" w:rsidRDefault="002D7C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EF1442" w:rsidRDefault="002D7C4E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EF1442" w:rsidRDefault="002E0D0B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445000,00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EF1442" w:rsidRDefault="002E0D0B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445000,00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4E" w:rsidRPr="00EF1442" w:rsidRDefault="002E0D0B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445000,00</w:t>
            </w:r>
          </w:p>
        </w:tc>
      </w:tr>
      <w:tr w:rsidR="002E0D0B" w:rsidRPr="00EF1442" w:rsidTr="00693EC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EF1442" w:rsidRDefault="002E0D0B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EF1442" w:rsidRDefault="002E0D0B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EF1442" w:rsidRDefault="002E0D0B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EF1442" w:rsidRDefault="002E0D0B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EF1442" w:rsidRDefault="002E0D0B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EF1442" w:rsidRDefault="002E0D0B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D95BCD" w:rsidRDefault="002E0D0B" w:rsidP="003C1D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D95BCD" w:rsidRDefault="002E0D0B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D95BCD" w:rsidRDefault="002E0D0B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</w:tr>
      <w:tr w:rsidR="002E0D0B" w:rsidRPr="00EF1442" w:rsidTr="00693EC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D61764" w:rsidRDefault="002E0D0B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EF1442" w:rsidRDefault="002E0D0B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EF1442" w:rsidRDefault="002E0D0B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EF1442" w:rsidRDefault="002E0D0B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EF1442" w:rsidRDefault="002E0D0B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EF1442" w:rsidRDefault="002E0D0B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D95BCD" w:rsidRDefault="002E0D0B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D95BCD" w:rsidRDefault="002E0D0B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D95BCD" w:rsidRDefault="002E0D0B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</w:tr>
      <w:tr w:rsidR="002E0D0B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D61764" w:rsidRDefault="002E0D0B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Продпрограмма "Благоустройство территории муниицпального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EF1442" w:rsidRDefault="002E0D0B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EF1442" w:rsidRDefault="002E0D0B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EF1442" w:rsidRDefault="002E0D0B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EF1442" w:rsidRDefault="002E0D0B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EF1442" w:rsidRDefault="002E0D0B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D95BCD" w:rsidRDefault="002E0D0B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D95BCD" w:rsidRDefault="002E0D0B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D95BCD" w:rsidRDefault="002E0D0B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</w:tr>
      <w:tr w:rsidR="002E0D0B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D61764" w:rsidRDefault="002E0D0B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Реализация мероприятий общепрограммного характера по подпрограмме.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EF1442" w:rsidRDefault="002E0D0B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EF1442" w:rsidRDefault="002E0D0B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EF1442" w:rsidRDefault="002E0D0B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EF1442" w:rsidRDefault="002E0D0B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EF1442" w:rsidRDefault="002E0D0B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D95BCD" w:rsidRDefault="002E0D0B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D95BCD" w:rsidRDefault="002E0D0B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D95BCD" w:rsidRDefault="002E0D0B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</w:tr>
      <w:tr w:rsidR="002E0D0B" w:rsidRPr="00EF1442" w:rsidTr="00693EC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D61764" w:rsidRDefault="002E0D0B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EF1442" w:rsidRDefault="002E0D0B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EF1442" w:rsidRDefault="002E0D0B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EF1442" w:rsidRDefault="002E0D0B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EF1442" w:rsidRDefault="002E0D0B" w:rsidP="002E0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05999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EF1442" w:rsidRDefault="002E0D0B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D95BCD" w:rsidRDefault="002E0D0B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D95BCD" w:rsidRDefault="002E0D0B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D95BCD" w:rsidRDefault="002E0D0B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</w:tr>
      <w:tr w:rsidR="002E0D0B" w:rsidRPr="00EF1442" w:rsidTr="00693EC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D61764" w:rsidRDefault="002E0D0B" w:rsidP="00EF144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EF1442" w:rsidRDefault="002E0D0B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EF1442" w:rsidRDefault="002E0D0B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EF1442" w:rsidRDefault="002E0D0B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Default="002E0D0B" w:rsidP="002E0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05999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80040</w:t>
            </w:r>
          </w:p>
          <w:p w:rsidR="002E0D0B" w:rsidRPr="00EF1442" w:rsidRDefault="002E0D0B" w:rsidP="002E0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EF1442" w:rsidRDefault="002E0D0B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D95BCD" w:rsidRDefault="002E0D0B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D95BCD" w:rsidRDefault="002E0D0B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D95BCD" w:rsidRDefault="002E0D0B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</w:tr>
      <w:tr w:rsidR="00322808" w:rsidRPr="00EF1442" w:rsidTr="00D61764">
        <w:trPr>
          <w:trHeight w:val="3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2E0D0B" w:rsidRDefault="00322808" w:rsidP="00D95B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E0D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1080448,00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2E0D0B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E0D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1080448,00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2E0D0B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E0D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1080448,00</w:t>
            </w:r>
          </w:p>
        </w:tc>
      </w:tr>
      <w:tr w:rsidR="00632BF0" w:rsidRPr="00EF1442" w:rsidTr="00D61764">
        <w:trPr>
          <w:trHeight w:val="2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Default="00632BF0" w:rsidP="00F77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95BCD" w:rsidRDefault="00632BF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95BCD" w:rsidRDefault="00632BF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95BCD" w:rsidRDefault="00632BF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</w:tr>
      <w:tr w:rsidR="00632BF0" w:rsidRPr="00EF1442" w:rsidTr="00D61764">
        <w:trPr>
          <w:trHeight w:val="2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Default="00632BF0" w:rsidP="00F77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«Развитие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95BCD" w:rsidRDefault="00632BF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95BCD" w:rsidRDefault="00632BF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95BCD" w:rsidRDefault="00632BF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</w:tr>
      <w:tr w:rsidR="00632BF0" w:rsidRPr="00EF1442" w:rsidTr="00D61764">
        <w:trPr>
          <w:trHeight w:val="2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Default="00632BF0" w:rsidP="00F77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Программа «Искуство»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</w:tr>
      <w:tr w:rsidR="00632BF0" w:rsidRPr="00EF1442" w:rsidTr="00D61764">
        <w:trPr>
          <w:trHeight w:val="2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Default="00632BF0" w:rsidP="00F77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«Сохранение и развитие исполнительских искусств»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</w:tr>
      <w:tr w:rsidR="00632BF0" w:rsidRPr="00EF1442" w:rsidTr="00D61764">
        <w:trPr>
          <w:trHeight w:val="2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Default="00632BF0" w:rsidP="00F77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 на обеспечение жителей поселения услугами организации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D61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1120171120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</w:tr>
      <w:tr w:rsidR="00632BF0" w:rsidRPr="00EF1442" w:rsidTr="00D61764">
        <w:trPr>
          <w:trHeight w:val="2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Default="00632BF0" w:rsidP="00F77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D61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1120171120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D42D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0" w:rsidRPr="00D61764" w:rsidRDefault="00632BF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</w:tr>
    </w:tbl>
    <w:p w:rsidR="005C49C0" w:rsidRDefault="005C49C0" w:rsidP="005C49C0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:rsidR="005C49C0" w:rsidRDefault="005C49C0" w:rsidP="005C49C0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:rsidR="00017D86" w:rsidRDefault="00017D86" w:rsidP="005C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17D86" w:rsidRPr="00017D86" w:rsidRDefault="00017D86" w:rsidP="005C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17D86" w:rsidRDefault="005C49C0" w:rsidP="005C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5 </w:t>
      </w:r>
    </w:p>
    <w:p w:rsidR="005C49C0" w:rsidRDefault="005C49C0" w:rsidP="005C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Решению</w:t>
      </w:r>
    </w:p>
    <w:p w:rsidR="005C49C0" w:rsidRPr="005C49C0" w:rsidRDefault="005C49C0" w:rsidP="005C49C0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«О бюджете сельского поселения Псыгансу</w:t>
      </w:r>
    </w:p>
    <w:p w:rsidR="005C49C0" w:rsidRDefault="005C49C0" w:rsidP="005C49C0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Урванского муниципального района</w:t>
      </w:r>
    </w:p>
    <w:p w:rsidR="005C49C0" w:rsidRDefault="005C49C0" w:rsidP="005C49C0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Кабардино-Балкарской Республики на 201</w:t>
      </w:r>
      <w:r w:rsidR="00B958A0">
        <w:rPr>
          <w:rFonts w:ascii="Times New Roman" w:hAnsi="Times New Roman" w:cs="Times New Roman"/>
          <w:b w:val="0"/>
          <w:sz w:val="22"/>
          <w:szCs w:val="22"/>
        </w:rPr>
        <w:t>9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год и </w:t>
      </w:r>
    </w:p>
    <w:p w:rsidR="005C49C0" w:rsidRDefault="005C49C0" w:rsidP="005C49C0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на плановый период</w:t>
      </w:r>
      <w:r w:rsidR="00B958A0">
        <w:rPr>
          <w:rFonts w:ascii="Times New Roman" w:hAnsi="Times New Roman" w:cs="Times New Roman"/>
          <w:b w:val="0"/>
          <w:sz w:val="22"/>
          <w:szCs w:val="22"/>
        </w:rPr>
        <w:t xml:space="preserve"> 2020</w:t>
      </w:r>
      <w:r w:rsidR="00D95BCD">
        <w:rPr>
          <w:rFonts w:ascii="Times New Roman" w:hAnsi="Times New Roman" w:cs="Times New Roman"/>
          <w:b w:val="0"/>
          <w:sz w:val="22"/>
          <w:szCs w:val="22"/>
        </w:rPr>
        <w:t xml:space="preserve"> и 202</w:t>
      </w:r>
      <w:r w:rsidR="00B958A0">
        <w:rPr>
          <w:rFonts w:ascii="Times New Roman" w:hAnsi="Times New Roman" w:cs="Times New Roman"/>
          <w:b w:val="0"/>
          <w:sz w:val="22"/>
          <w:szCs w:val="22"/>
        </w:rPr>
        <w:t>1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годов»</w:t>
      </w:r>
    </w:p>
    <w:p w:rsidR="005C49C0" w:rsidRDefault="005C49C0" w:rsidP="005C49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C49C0" w:rsidRPr="005C49C0" w:rsidRDefault="005C49C0" w:rsidP="005C49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C49C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Распределение бюджетных ассигнований </w:t>
      </w:r>
    </w:p>
    <w:p w:rsidR="005C49C0" w:rsidRPr="005C49C0" w:rsidRDefault="005C49C0" w:rsidP="005C49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C49C0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по разделам, подразделам, целевым статьям и видам расходов </w:t>
      </w:r>
    </w:p>
    <w:p w:rsidR="005C49C0" w:rsidRPr="005C49C0" w:rsidRDefault="005C49C0" w:rsidP="005C49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C49C0">
        <w:rPr>
          <w:rFonts w:ascii="Times New Roman" w:hAnsi="Times New Roman" w:cs="Times New Roman"/>
          <w:b/>
          <w:color w:val="000000"/>
          <w:sz w:val="26"/>
          <w:szCs w:val="26"/>
        </w:rPr>
        <w:t>классификации расходов местного  бюджета на 201</w:t>
      </w:r>
      <w:r w:rsidR="00322808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Pr="005C49C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:rsidR="005C49C0" w:rsidRPr="005C49C0" w:rsidRDefault="00322808" w:rsidP="005C49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на плановый период 2020</w:t>
      </w:r>
      <w:r w:rsidR="00D95BCD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5C49C0" w:rsidRPr="005C49C0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7A29B6" w:rsidRDefault="00161750" w:rsidP="000D0AF7">
      <w:pPr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8F26E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</w:t>
      </w:r>
      <w:r w:rsidR="000D0AF7">
        <w:rPr>
          <w:sz w:val="28"/>
          <w:szCs w:val="28"/>
        </w:rPr>
        <w:t xml:space="preserve">                      </w:t>
      </w:r>
      <w:r>
        <w:rPr>
          <w:sz w:val="26"/>
          <w:szCs w:val="26"/>
        </w:rPr>
        <w:t>(рублей)</w:t>
      </w:r>
    </w:p>
    <w:tbl>
      <w:tblPr>
        <w:tblW w:w="10647" w:type="dxa"/>
        <w:tblInd w:w="93" w:type="dxa"/>
        <w:tblLayout w:type="fixed"/>
        <w:tblLook w:val="04A0"/>
      </w:tblPr>
      <w:tblGrid>
        <w:gridCol w:w="3417"/>
        <w:gridCol w:w="1134"/>
        <w:gridCol w:w="426"/>
        <w:gridCol w:w="1134"/>
        <w:gridCol w:w="708"/>
        <w:gridCol w:w="1276"/>
        <w:gridCol w:w="1276"/>
        <w:gridCol w:w="1276"/>
      </w:tblGrid>
      <w:tr w:rsidR="00BE17DD" w:rsidRPr="00EF1442" w:rsidTr="00D42D6B">
        <w:trPr>
          <w:trHeight w:val="25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DD" w:rsidRPr="00EF1442" w:rsidRDefault="00BE17DD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7DD" w:rsidRPr="00EF1442" w:rsidRDefault="00BE17DD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DD" w:rsidRPr="00EF1442" w:rsidRDefault="00BE17DD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DD" w:rsidRPr="00EF1442" w:rsidRDefault="00BE17DD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DD" w:rsidRPr="00EF1442" w:rsidRDefault="00BE17DD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год</w:t>
            </w:r>
          </w:p>
        </w:tc>
      </w:tr>
      <w:tr w:rsidR="000D0AF7" w:rsidRPr="00EF1442" w:rsidTr="009F0F03">
        <w:trPr>
          <w:trHeight w:val="44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F7" w:rsidRPr="00EF1442" w:rsidRDefault="000D0AF7" w:rsidP="00D42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F7" w:rsidRPr="00EF1442" w:rsidRDefault="000D0AF7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F7" w:rsidRPr="00EF1442" w:rsidRDefault="000D0AF7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F7" w:rsidRPr="00EF1442" w:rsidRDefault="000D0AF7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F7" w:rsidRPr="00EF1442" w:rsidRDefault="000D0AF7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F7" w:rsidRPr="00EF1442" w:rsidRDefault="000D0AF7" w:rsidP="00D42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F7" w:rsidRPr="00EF1442" w:rsidRDefault="000D0AF7" w:rsidP="00D42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F7" w:rsidRPr="00EF1442" w:rsidRDefault="000D0AF7" w:rsidP="00D42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0D0AF7" w:rsidRPr="00EF1442" w:rsidTr="00321FD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F7" w:rsidRPr="00EF1442" w:rsidRDefault="000D0AF7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F7" w:rsidRPr="00EF1442" w:rsidRDefault="000D0AF7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  <w:p w:rsidR="000D0AF7" w:rsidRPr="00EF1442" w:rsidRDefault="000D0AF7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F7" w:rsidRPr="00EF1442" w:rsidRDefault="000D0AF7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F7" w:rsidRPr="00EF1442" w:rsidRDefault="000D0AF7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F7" w:rsidRPr="00EF1442" w:rsidRDefault="000D0AF7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F7" w:rsidRPr="00EF1442" w:rsidRDefault="000D0AF7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F7" w:rsidRPr="00EF1442" w:rsidRDefault="000D0AF7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F7" w:rsidRPr="00EF1442" w:rsidRDefault="000D0AF7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322808" w:rsidRPr="00EF1442" w:rsidTr="00A03E8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08" w:rsidRPr="00EF1442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08" w:rsidRPr="00EF1442" w:rsidRDefault="004728A9" w:rsidP="00472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6290295,08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08" w:rsidRPr="00EF1442" w:rsidRDefault="004728A9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6309192,81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8A9" w:rsidRPr="00EF1442" w:rsidRDefault="004728A9" w:rsidP="00CF1A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6332126,02</w:t>
            </w:r>
          </w:p>
        </w:tc>
      </w:tr>
      <w:tr w:rsidR="00322808" w:rsidRPr="00EF1442" w:rsidTr="00276A5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894BDF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Условные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22808" w:rsidRPr="00EF1442" w:rsidTr="00473DA5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6740900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6553700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6911200</w:t>
            </w:r>
          </w:p>
        </w:tc>
      </w:tr>
      <w:tr w:rsidR="00322808" w:rsidRPr="00EF1442" w:rsidTr="00CF3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3400318,57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3428975,68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3438226,20</w:t>
            </w:r>
          </w:p>
        </w:tc>
      </w:tr>
      <w:tr w:rsidR="00322808" w:rsidRPr="00EF1442" w:rsidTr="007253D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798316,00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798316,00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798316,00</w:t>
            </w:r>
          </w:p>
        </w:tc>
      </w:tr>
      <w:tr w:rsidR="00322808" w:rsidRPr="00EF1442" w:rsidTr="00700B6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7983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16</w:t>
            </w: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7983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16</w:t>
            </w: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7983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16</w:t>
            </w: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322808" w:rsidRPr="00EF1442" w:rsidTr="00AD4309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798316</w:t>
            </w: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798316</w:t>
            </w: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798316</w:t>
            </w: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322808" w:rsidRPr="00EF1442" w:rsidTr="006F6F6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7710090000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7983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16</w:t>
            </w: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798316</w:t>
            </w: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798316</w:t>
            </w: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322808" w:rsidRPr="00EF1442" w:rsidTr="00B87D4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7710090019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798316</w:t>
            </w: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7983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16</w:t>
            </w: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798316</w:t>
            </w: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322808" w:rsidRPr="00EF1442" w:rsidTr="0024613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7710090019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613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146</w:t>
            </w: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613146</w:t>
            </w: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613146</w:t>
            </w: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322808" w:rsidRPr="00EF1442" w:rsidTr="00856669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7710090019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18517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18517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185170</w:t>
            </w:r>
          </w:p>
        </w:tc>
      </w:tr>
      <w:tr w:rsidR="00322808" w:rsidRPr="00EF1442" w:rsidTr="00070EAD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Default="00322808" w:rsidP="00F77961">
            <w:pPr>
              <w:spacing w:after="0" w:line="240" w:lineRule="auto"/>
              <w:rPr>
                <w:szCs w:val="28"/>
              </w:rPr>
            </w:pPr>
          </w:p>
          <w:p w:rsidR="00322808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2571787,00</w:t>
            </w:r>
          </w:p>
          <w:p w:rsidR="00322808" w:rsidRPr="00EF1442" w:rsidRDefault="00322808" w:rsidP="00F77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Default="00322808" w:rsidP="00F77961">
            <w:pPr>
              <w:spacing w:after="0" w:line="240" w:lineRule="auto"/>
              <w:rPr>
                <w:szCs w:val="28"/>
              </w:rPr>
            </w:pPr>
          </w:p>
          <w:p w:rsidR="00322808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2571787,00</w:t>
            </w:r>
          </w:p>
          <w:p w:rsidR="00322808" w:rsidRPr="00EF1442" w:rsidRDefault="00322808" w:rsidP="00F77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22808" w:rsidRPr="00EF1442" w:rsidTr="00727D41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Обеспечение функционирования главы местной администрации и его заместителей, Аппарата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2571787,00</w:t>
            </w:r>
          </w:p>
          <w:p w:rsidR="00322808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  <w:p w:rsidR="00322808" w:rsidRPr="00BE17D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2571787,00</w:t>
            </w:r>
          </w:p>
          <w:p w:rsidR="00322808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  <w:p w:rsidR="00322808" w:rsidRPr="00BE17D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322808" w:rsidRPr="00EF1442" w:rsidTr="009627E0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Аппарат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2571787,00</w:t>
            </w:r>
          </w:p>
          <w:p w:rsidR="00322808" w:rsidRPr="00BE17D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2571787,00</w:t>
            </w:r>
          </w:p>
          <w:p w:rsidR="00322808" w:rsidRPr="00BE17D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322808" w:rsidRPr="00EF1442" w:rsidTr="003827E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7820090000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2571787,00</w:t>
            </w:r>
          </w:p>
          <w:p w:rsidR="00322808" w:rsidRPr="00BE17D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2571787,00</w:t>
            </w:r>
          </w:p>
          <w:p w:rsidR="00322808" w:rsidRPr="00BE17D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322808" w:rsidRPr="00EF1442" w:rsidTr="00E8215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7820090019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2571787,00</w:t>
            </w:r>
          </w:p>
          <w:p w:rsidR="00322808" w:rsidRPr="00BE17D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2571787,00</w:t>
            </w:r>
          </w:p>
          <w:p w:rsidR="00322808" w:rsidRPr="00BE17D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322808" w:rsidRPr="00EF1442" w:rsidTr="00B07F58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7820090019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1746905,00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1746905,00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1746905,00</w:t>
            </w:r>
          </w:p>
        </w:tc>
      </w:tr>
      <w:tr w:rsidR="00322808" w:rsidRPr="00EF1442" w:rsidTr="003F3A88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7820090019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527565,00</w:t>
            </w:r>
          </w:p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527565,00</w:t>
            </w:r>
          </w:p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527565,00</w:t>
            </w:r>
          </w:p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322808" w:rsidRPr="00EF1442" w:rsidTr="00FD76F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7820090019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279427,00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279427,00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279427,00</w:t>
            </w:r>
          </w:p>
        </w:tc>
      </w:tr>
      <w:tr w:rsidR="00322808" w:rsidRPr="00EF1442" w:rsidTr="007B21F5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7820090019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16000,00</w:t>
            </w:r>
          </w:p>
        </w:tc>
      </w:tr>
      <w:tr w:rsidR="00322808" w:rsidRPr="00EF1442" w:rsidTr="00542243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7820090019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95BC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1900,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1900,00</w:t>
            </w:r>
          </w:p>
        </w:tc>
      </w:tr>
      <w:tr w:rsidR="00322808" w:rsidRPr="00EF1442" w:rsidTr="0054321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</w:tr>
      <w:tr w:rsidR="00322808" w:rsidRPr="00EF1442" w:rsidTr="009C322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</w:tr>
      <w:tr w:rsidR="00322808" w:rsidRPr="00EF1442" w:rsidTr="000D1B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</w:tr>
      <w:tr w:rsidR="00322808" w:rsidRPr="00EF1442" w:rsidTr="005B3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Основное мероприятие "Управление резервными средствами местного бюджета"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3920500000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</w:tr>
      <w:tr w:rsidR="00322808" w:rsidRPr="00EF1442" w:rsidTr="00B4771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3920520540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</w:tr>
      <w:tr w:rsidR="00322808" w:rsidRPr="00EF1442" w:rsidTr="00414E1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3920520540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30000,00</w:t>
            </w:r>
          </w:p>
        </w:tc>
      </w:tr>
      <w:tr w:rsidR="00322808" w:rsidRPr="00EF1442" w:rsidTr="00971BA8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</w:tr>
      <w:tr w:rsidR="00322808" w:rsidRPr="00EF1442" w:rsidTr="0032452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</w:tr>
      <w:tr w:rsidR="00322808" w:rsidRPr="00EF1442" w:rsidTr="00207DE9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</w:tr>
      <w:tr w:rsidR="00322808" w:rsidRPr="00EF1442" w:rsidTr="00580FA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7710090000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</w:tr>
      <w:tr w:rsidR="00322808" w:rsidRPr="00EF1442" w:rsidTr="006E635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Взнос в Ассоциацию "Совет муниципальных образований КБР"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7710092794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</w:tr>
      <w:tr w:rsidR="00322808" w:rsidRPr="00EF1442" w:rsidTr="009F3856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7710092794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21192,60</w:t>
            </w:r>
          </w:p>
        </w:tc>
      </w:tr>
      <w:tr w:rsidR="00322808" w:rsidRPr="00EF1442" w:rsidTr="00C2453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202932,52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202932,52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202932,52</w:t>
            </w:r>
          </w:p>
        </w:tc>
      </w:tr>
      <w:tr w:rsidR="00322808" w:rsidRPr="00EF1442" w:rsidTr="005A3EC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202932,52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202932,52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202932,52</w:t>
            </w:r>
          </w:p>
        </w:tc>
      </w:tr>
      <w:tr w:rsidR="00322808" w:rsidRPr="00EF1442" w:rsidTr="004263C1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Реализация функций иных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202932,52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202932,52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202932,52</w:t>
            </w:r>
          </w:p>
        </w:tc>
      </w:tr>
      <w:tr w:rsidR="00322808" w:rsidRPr="00EF1442" w:rsidTr="000A04A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202932,52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202932,52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202932,52</w:t>
            </w:r>
          </w:p>
        </w:tc>
      </w:tr>
      <w:tr w:rsidR="00322808" w:rsidRPr="00EF1442" w:rsidTr="00AE2D7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202932,52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202932,52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202932,52</w:t>
            </w:r>
          </w:p>
        </w:tc>
      </w:tr>
      <w:tr w:rsidR="00322808" w:rsidRPr="00EF1442" w:rsidTr="00BD09F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135360,00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135360,00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135360,00</w:t>
            </w:r>
          </w:p>
        </w:tc>
      </w:tr>
      <w:tr w:rsidR="00322808" w:rsidRPr="00EF1442" w:rsidTr="0096196C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9990051180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40878,72</w:t>
            </w:r>
          </w:p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40878,72</w:t>
            </w:r>
          </w:p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40878,72</w:t>
            </w:r>
          </w:p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322808" w:rsidRPr="00EF1442" w:rsidTr="0096196C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F779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F779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F779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9990051180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26693,80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26693,80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26693,80</w:t>
            </w:r>
          </w:p>
        </w:tc>
      </w:tr>
      <w:tr w:rsidR="00322808" w:rsidRPr="00EF1442" w:rsidTr="004F0FFD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1140608,96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1010574,59</w:t>
            </w:r>
          </w:p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890574,59</w:t>
            </w:r>
          </w:p>
        </w:tc>
      </w:tr>
      <w:tr w:rsidR="00322808" w:rsidRPr="00EF1442" w:rsidTr="00127A4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840608,96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890574,59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890574,59</w:t>
            </w:r>
          </w:p>
        </w:tc>
      </w:tr>
      <w:tr w:rsidR="00322808" w:rsidRPr="00EF1442" w:rsidTr="00CB037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840608,96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890574,59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890574,59</w:t>
            </w:r>
          </w:p>
        </w:tc>
      </w:tr>
      <w:tr w:rsidR="00322808" w:rsidRPr="00EF1442" w:rsidTr="009E5999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840608,96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890574,59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890574,59</w:t>
            </w:r>
          </w:p>
        </w:tc>
      </w:tr>
      <w:tr w:rsidR="00322808" w:rsidRPr="00EF1442" w:rsidTr="009256C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840608,96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890574,59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890574,59</w:t>
            </w:r>
          </w:p>
        </w:tc>
      </w:tr>
      <w:tr w:rsidR="00322808" w:rsidRPr="00EF1442" w:rsidTr="009D29D8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2420192058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840608,96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890574,59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890574,59</w:t>
            </w:r>
          </w:p>
        </w:tc>
      </w:tr>
      <w:tr w:rsidR="00322808" w:rsidRPr="00EF1442" w:rsidTr="00175D71">
        <w:trPr>
          <w:trHeight w:val="8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BE17DD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BE17D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2420192058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840608,96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890574,59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890574,59</w:t>
            </w:r>
          </w:p>
        </w:tc>
      </w:tr>
      <w:tr w:rsidR="00322808" w:rsidRPr="00EF1442" w:rsidTr="003C6291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120000,0</w:t>
            </w: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22808" w:rsidRPr="00EF1442" w:rsidTr="004106E3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120000,0</w:t>
            </w: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22808" w:rsidRPr="00EF1442" w:rsidTr="00B879D5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Подпрограмма "Градостроительная деятельность"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15Г0000000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120000,0</w:t>
            </w: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22808" w:rsidRPr="00EF1442" w:rsidTr="007E179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15Г0090000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120000,0</w:t>
            </w: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22808" w:rsidRPr="00EF1442" w:rsidTr="004F549E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15Г0099998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120000,0</w:t>
            </w: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22808" w:rsidRPr="00EF1442" w:rsidTr="0078494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15Г0099998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120000,0</w:t>
            </w: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22808" w:rsidRPr="00EF1442" w:rsidTr="00774713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445000,00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445000,00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445000,00</w:t>
            </w:r>
          </w:p>
        </w:tc>
      </w:tr>
      <w:tr w:rsidR="00322808" w:rsidRPr="00EF1442" w:rsidTr="00E17990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</w:tr>
      <w:tr w:rsidR="00322808" w:rsidRPr="00EF1442" w:rsidTr="00DE001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</w:tr>
      <w:tr w:rsidR="00322808" w:rsidRPr="00EF1442" w:rsidTr="00B87963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Продпрограмма "Благоустройство территории муниицпального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</w:tr>
      <w:tr w:rsidR="00322808" w:rsidRPr="00EF1442" w:rsidTr="007018C8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Реализация мероприятий общепрограммного характера по подпрограмме.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</w:tr>
      <w:tr w:rsidR="00322808" w:rsidRPr="00EF1442" w:rsidTr="006D52A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283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05999</w:t>
            </w:r>
            <w:r w:rsidR="0028399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</w:tr>
      <w:tr w:rsidR="00322808" w:rsidRPr="00EF1442" w:rsidTr="00E213D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61764" w:rsidRDefault="00322808" w:rsidP="00D42D6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283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05999</w:t>
            </w:r>
            <w:r w:rsidR="0028399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EF1442" w:rsidRDefault="00322808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08" w:rsidRPr="00D95BCD" w:rsidRDefault="00322808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445000,00</w:t>
            </w:r>
          </w:p>
        </w:tc>
      </w:tr>
      <w:tr w:rsidR="00283990" w:rsidRPr="00EF1442" w:rsidTr="00975A32">
        <w:trPr>
          <w:trHeight w:val="3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EF1442" w:rsidRDefault="00283990" w:rsidP="00D42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EF1442" w:rsidRDefault="00283990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EF1442" w:rsidRDefault="00283990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EF1442" w:rsidRDefault="00283990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EF1442" w:rsidRDefault="00283990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2E0D0B" w:rsidRDefault="0028399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E0D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1080448,00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2E0D0B" w:rsidRDefault="0028399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E0D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1080448,00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2E0D0B" w:rsidRDefault="0028399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E0D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1080448,00</w:t>
            </w:r>
          </w:p>
        </w:tc>
      </w:tr>
      <w:tr w:rsidR="00283990" w:rsidRPr="00EF1442" w:rsidTr="00F31772">
        <w:trPr>
          <w:trHeight w:val="2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Default="00632BF0" w:rsidP="00D42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95BCD" w:rsidRDefault="0028399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95BCD" w:rsidRDefault="0028399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95BCD" w:rsidRDefault="0028399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</w:tr>
      <w:tr w:rsidR="00283990" w:rsidRPr="00EF1442" w:rsidTr="0038286F">
        <w:trPr>
          <w:trHeight w:val="2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Default="00632BF0" w:rsidP="00D42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«Развитие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95BCD" w:rsidRDefault="0028399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95BCD" w:rsidRDefault="0028399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95BCD" w:rsidRDefault="0028399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</w:tr>
      <w:tr w:rsidR="00283990" w:rsidRPr="00EF1442" w:rsidTr="00DC48EC">
        <w:trPr>
          <w:trHeight w:val="2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Default="00632BF0" w:rsidP="00D42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Программа «Искуство»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</w:tr>
      <w:tr w:rsidR="00283990" w:rsidRPr="00EF1442" w:rsidTr="007B412E">
        <w:trPr>
          <w:trHeight w:val="2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Default="00632BF0" w:rsidP="00D42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«Сохранение и развитие исполнительских искусств»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</w:tr>
      <w:tr w:rsidR="00283990" w:rsidRPr="00EF1442" w:rsidTr="006812EA">
        <w:trPr>
          <w:trHeight w:val="2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Default="00632BF0" w:rsidP="00D42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 на обеспечение жителей поселения услугами организации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1120171120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</w:tr>
      <w:tr w:rsidR="00283990" w:rsidRPr="00EF1442" w:rsidTr="00DF4CAA">
        <w:trPr>
          <w:trHeight w:val="2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Default="00632BF0" w:rsidP="00D42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1120171120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D42D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6176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90" w:rsidRPr="00D61764" w:rsidRDefault="00283990" w:rsidP="00F779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1080448,00</w:t>
            </w:r>
          </w:p>
        </w:tc>
      </w:tr>
    </w:tbl>
    <w:p w:rsidR="00BE17DD" w:rsidRDefault="00BE17DD" w:rsidP="00BE17DD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:rsidR="00BE17DD" w:rsidRDefault="00BE17DD" w:rsidP="00BE17DD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:rsidR="00BE17DD" w:rsidRDefault="00BE17DD" w:rsidP="00BE17D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E17DD" w:rsidRDefault="00BE17DD" w:rsidP="00BE17D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E17DD" w:rsidRDefault="00BE17DD" w:rsidP="00BE17D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E17DD" w:rsidRDefault="00BE17DD" w:rsidP="00BE17D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E17DD" w:rsidRDefault="00BE17DD" w:rsidP="00BE17D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E17DD" w:rsidRDefault="00BE17DD" w:rsidP="00BE17D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E17DD" w:rsidRDefault="00BE17DD" w:rsidP="00BE17D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E17DD" w:rsidRDefault="00BE17DD" w:rsidP="00161750">
      <w:pPr>
        <w:jc w:val="center"/>
        <w:rPr>
          <w:sz w:val="26"/>
          <w:szCs w:val="26"/>
        </w:rPr>
      </w:pPr>
    </w:p>
    <w:p w:rsidR="00F65EF1" w:rsidRPr="00F65EF1" w:rsidRDefault="00F65EF1" w:rsidP="003620B1">
      <w:pPr>
        <w:jc w:val="right"/>
      </w:pPr>
    </w:p>
    <w:sectPr w:rsidR="00F65EF1" w:rsidRPr="00F65EF1" w:rsidSect="00E16EAA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369" w:rsidRDefault="00990369" w:rsidP="00756056">
      <w:pPr>
        <w:spacing w:after="0" w:line="240" w:lineRule="auto"/>
      </w:pPr>
      <w:r>
        <w:separator/>
      </w:r>
    </w:p>
  </w:endnote>
  <w:endnote w:type="continuationSeparator" w:id="1">
    <w:p w:rsidR="00990369" w:rsidRDefault="00990369" w:rsidP="0075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369" w:rsidRDefault="00990369" w:rsidP="00756056">
      <w:pPr>
        <w:spacing w:after="0" w:line="240" w:lineRule="auto"/>
      </w:pPr>
      <w:r>
        <w:separator/>
      </w:r>
    </w:p>
  </w:footnote>
  <w:footnote w:type="continuationSeparator" w:id="1">
    <w:p w:rsidR="00990369" w:rsidRDefault="00990369" w:rsidP="00756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5A6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773C"/>
    <w:multiLevelType w:val="hybridMultilevel"/>
    <w:tmpl w:val="D74ADEB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1269F2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F6A5C"/>
    <w:multiLevelType w:val="hybridMultilevel"/>
    <w:tmpl w:val="A7643A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107273"/>
    <w:multiLevelType w:val="hybridMultilevel"/>
    <w:tmpl w:val="CC1A8E7E"/>
    <w:lvl w:ilvl="0" w:tplc="BF300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056"/>
    <w:rsid w:val="000023F9"/>
    <w:rsid w:val="00011B0F"/>
    <w:rsid w:val="0001584C"/>
    <w:rsid w:val="00017D86"/>
    <w:rsid w:val="00026DC6"/>
    <w:rsid w:val="0003604A"/>
    <w:rsid w:val="00037FF3"/>
    <w:rsid w:val="000555B4"/>
    <w:rsid w:val="000563E4"/>
    <w:rsid w:val="0007032D"/>
    <w:rsid w:val="00080A88"/>
    <w:rsid w:val="00081E50"/>
    <w:rsid w:val="000A26E1"/>
    <w:rsid w:val="000A6C0C"/>
    <w:rsid w:val="000B2E68"/>
    <w:rsid w:val="000D0AF7"/>
    <w:rsid w:val="000D13B8"/>
    <w:rsid w:val="000D5EF0"/>
    <w:rsid w:val="000E2FBE"/>
    <w:rsid w:val="00105452"/>
    <w:rsid w:val="00113CA2"/>
    <w:rsid w:val="00113CD4"/>
    <w:rsid w:val="00116E82"/>
    <w:rsid w:val="001212F9"/>
    <w:rsid w:val="0013255A"/>
    <w:rsid w:val="001330C8"/>
    <w:rsid w:val="00137ECE"/>
    <w:rsid w:val="00141FAA"/>
    <w:rsid w:val="00157298"/>
    <w:rsid w:val="00157435"/>
    <w:rsid w:val="0015774E"/>
    <w:rsid w:val="00161750"/>
    <w:rsid w:val="00162974"/>
    <w:rsid w:val="001678C9"/>
    <w:rsid w:val="00167F18"/>
    <w:rsid w:val="00175C12"/>
    <w:rsid w:val="00175E3D"/>
    <w:rsid w:val="00175F6E"/>
    <w:rsid w:val="0018307C"/>
    <w:rsid w:val="001839A1"/>
    <w:rsid w:val="001A0946"/>
    <w:rsid w:val="001A1163"/>
    <w:rsid w:val="001A4A83"/>
    <w:rsid w:val="001B1F0A"/>
    <w:rsid w:val="001B28DC"/>
    <w:rsid w:val="001B6132"/>
    <w:rsid w:val="001C4174"/>
    <w:rsid w:val="001D278E"/>
    <w:rsid w:val="001D44C5"/>
    <w:rsid w:val="001E304E"/>
    <w:rsid w:val="00211448"/>
    <w:rsid w:val="00220C78"/>
    <w:rsid w:val="00220FA7"/>
    <w:rsid w:val="0022182B"/>
    <w:rsid w:val="00225330"/>
    <w:rsid w:val="002260C5"/>
    <w:rsid w:val="00235853"/>
    <w:rsid w:val="002500CD"/>
    <w:rsid w:val="002536E3"/>
    <w:rsid w:val="00264FBC"/>
    <w:rsid w:val="00266EEF"/>
    <w:rsid w:val="00283990"/>
    <w:rsid w:val="00283B58"/>
    <w:rsid w:val="00287236"/>
    <w:rsid w:val="002B0FC4"/>
    <w:rsid w:val="002B196D"/>
    <w:rsid w:val="002B2282"/>
    <w:rsid w:val="002B4FB2"/>
    <w:rsid w:val="002B6236"/>
    <w:rsid w:val="002D719E"/>
    <w:rsid w:val="002D7C4E"/>
    <w:rsid w:val="002E04C3"/>
    <w:rsid w:val="002E0D0B"/>
    <w:rsid w:val="002E2950"/>
    <w:rsid w:val="0030552B"/>
    <w:rsid w:val="00311C98"/>
    <w:rsid w:val="003160A5"/>
    <w:rsid w:val="00322808"/>
    <w:rsid w:val="00327784"/>
    <w:rsid w:val="003452E4"/>
    <w:rsid w:val="00345A2A"/>
    <w:rsid w:val="00345B38"/>
    <w:rsid w:val="00346CB7"/>
    <w:rsid w:val="0035221B"/>
    <w:rsid w:val="00352F58"/>
    <w:rsid w:val="00353B30"/>
    <w:rsid w:val="003620B1"/>
    <w:rsid w:val="00363682"/>
    <w:rsid w:val="00396CFD"/>
    <w:rsid w:val="00396E14"/>
    <w:rsid w:val="003A5903"/>
    <w:rsid w:val="003B03CF"/>
    <w:rsid w:val="003B117F"/>
    <w:rsid w:val="003B75B6"/>
    <w:rsid w:val="003C00AF"/>
    <w:rsid w:val="003C1DEE"/>
    <w:rsid w:val="003D232B"/>
    <w:rsid w:val="003D72CE"/>
    <w:rsid w:val="003D7A80"/>
    <w:rsid w:val="003E749F"/>
    <w:rsid w:val="003E7D98"/>
    <w:rsid w:val="003F290A"/>
    <w:rsid w:val="003F4C22"/>
    <w:rsid w:val="003F54FE"/>
    <w:rsid w:val="003F73E5"/>
    <w:rsid w:val="00402644"/>
    <w:rsid w:val="0041497E"/>
    <w:rsid w:val="004317C1"/>
    <w:rsid w:val="00431E33"/>
    <w:rsid w:val="00433198"/>
    <w:rsid w:val="0045317C"/>
    <w:rsid w:val="00454ABD"/>
    <w:rsid w:val="004670F6"/>
    <w:rsid w:val="00467650"/>
    <w:rsid w:val="004676E3"/>
    <w:rsid w:val="00467A92"/>
    <w:rsid w:val="004728A9"/>
    <w:rsid w:val="00473792"/>
    <w:rsid w:val="0047566D"/>
    <w:rsid w:val="0048450C"/>
    <w:rsid w:val="004A0DBC"/>
    <w:rsid w:val="004A2EEA"/>
    <w:rsid w:val="004A53B3"/>
    <w:rsid w:val="004A6A1D"/>
    <w:rsid w:val="004B476D"/>
    <w:rsid w:val="004E07DD"/>
    <w:rsid w:val="004E5C82"/>
    <w:rsid w:val="00500279"/>
    <w:rsid w:val="00504055"/>
    <w:rsid w:val="005170E2"/>
    <w:rsid w:val="00520E7C"/>
    <w:rsid w:val="00525AFF"/>
    <w:rsid w:val="005270FE"/>
    <w:rsid w:val="0053269D"/>
    <w:rsid w:val="00533488"/>
    <w:rsid w:val="00534650"/>
    <w:rsid w:val="00540BF9"/>
    <w:rsid w:val="005429FF"/>
    <w:rsid w:val="0054587D"/>
    <w:rsid w:val="00555262"/>
    <w:rsid w:val="0056485E"/>
    <w:rsid w:val="00573886"/>
    <w:rsid w:val="00573BD8"/>
    <w:rsid w:val="00575A22"/>
    <w:rsid w:val="005762B9"/>
    <w:rsid w:val="00596515"/>
    <w:rsid w:val="005A24F4"/>
    <w:rsid w:val="005A3A13"/>
    <w:rsid w:val="005B4614"/>
    <w:rsid w:val="005C2966"/>
    <w:rsid w:val="005C49C0"/>
    <w:rsid w:val="005D0F77"/>
    <w:rsid w:val="005D23C4"/>
    <w:rsid w:val="005E0597"/>
    <w:rsid w:val="005E102F"/>
    <w:rsid w:val="005F17F2"/>
    <w:rsid w:val="005F58C2"/>
    <w:rsid w:val="00600494"/>
    <w:rsid w:val="00611E98"/>
    <w:rsid w:val="00620FFE"/>
    <w:rsid w:val="00621A8E"/>
    <w:rsid w:val="00622DAE"/>
    <w:rsid w:val="00632BF0"/>
    <w:rsid w:val="0063587D"/>
    <w:rsid w:val="00652305"/>
    <w:rsid w:val="00673C48"/>
    <w:rsid w:val="00677C34"/>
    <w:rsid w:val="00684F51"/>
    <w:rsid w:val="00693EC4"/>
    <w:rsid w:val="006A077D"/>
    <w:rsid w:val="006B331D"/>
    <w:rsid w:val="006B443A"/>
    <w:rsid w:val="006C190B"/>
    <w:rsid w:val="006D09E8"/>
    <w:rsid w:val="006D1B72"/>
    <w:rsid w:val="006D1FCD"/>
    <w:rsid w:val="006D7E60"/>
    <w:rsid w:val="006E6322"/>
    <w:rsid w:val="006E6473"/>
    <w:rsid w:val="006F1B07"/>
    <w:rsid w:val="006F282C"/>
    <w:rsid w:val="006F6E89"/>
    <w:rsid w:val="00702412"/>
    <w:rsid w:val="00730FDA"/>
    <w:rsid w:val="00741D5C"/>
    <w:rsid w:val="007422B2"/>
    <w:rsid w:val="007438E4"/>
    <w:rsid w:val="0074568B"/>
    <w:rsid w:val="00746231"/>
    <w:rsid w:val="00750747"/>
    <w:rsid w:val="00756056"/>
    <w:rsid w:val="007561E4"/>
    <w:rsid w:val="007660C7"/>
    <w:rsid w:val="00771D14"/>
    <w:rsid w:val="0077228F"/>
    <w:rsid w:val="0078357D"/>
    <w:rsid w:val="0079265E"/>
    <w:rsid w:val="007A1451"/>
    <w:rsid w:val="007A29B6"/>
    <w:rsid w:val="007C0129"/>
    <w:rsid w:val="007C23C3"/>
    <w:rsid w:val="007C5BA5"/>
    <w:rsid w:val="007C7323"/>
    <w:rsid w:val="007D0006"/>
    <w:rsid w:val="007D11D0"/>
    <w:rsid w:val="007E10E6"/>
    <w:rsid w:val="007E1670"/>
    <w:rsid w:val="007F01FA"/>
    <w:rsid w:val="007F472C"/>
    <w:rsid w:val="007F7C7F"/>
    <w:rsid w:val="00805299"/>
    <w:rsid w:val="00813350"/>
    <w:rsid w:val="00814FD2"/>
    <w:rsid w:val="0082361B"/>
    <w:rsid w:val="00824EB0"/>
    <w:rsid w:val="00842140"/>
    <w:rsid w:val="00850ABD"/>
    <w:rsid w:val="008522B7"/>
    <w:rsid w:val="00854D43"/>
    <w:rsid w:val="00861CC1"/>
    <w:rsid w:val="008646BD"/>
    <w:rsid w:val="00880F3E"/>
    <w:rsid w:val="00883DC3"/>
    <w:rsid w:val="00894BDF"/>
    <w:rsid w:val="00896391"/>
    <w:rsid w:val="00897641"/>
    <w:rsid w:val="008A38B7"/>
    <w:rsid w:val="008B3DD2"/>
    <w:rsid w:val="008D40E4"/>
    <w:rsid w:val="008E497F"/>
    <w:rsid w:val="008F26E3"/>
    <w:rsid w:val="008F5588"/>
    <w:rsid w:val="009013C6"/>
    <w:rsid w:val="00911086"/>
    <w:rsid w:val="00914520"/>
    <w:rsid w:val="00916EDC"/>
    <w:rsid w:val="00923FF6"/>
    <w:rsid w:val="009242DA"/>
    <w:rsid w:val="00931E1C"/>
    <w:rsid w:val="00933A7D"/>
    <w:rsid w:val="009555F6"/>
    <w:rsid w:val="009568F8"/>
    <w:rsid w:val="00970E0B"/>
    <w:rsid w:val="00974A51"/>
    <w:rsid w:val="00974BF2"/>
    <w:rsid w:val="00974F1C"/>
    <w:rsid w:val="00976F9A"/>
    <w:rsid w:val="00983FFF"/>
    <w:rsid w:val="00990369"/>
    <w:rsid w:val="00990CA2"/>
    <w:rsid w:val="009A34EF"/>
    <w:rsid w:val="009A35C5"/>
    <w:rsid w:val="009C55DF"/>
    <w:rsid w:val="009C73BF"/>
    <w:rsid w:val="009D227A"/>
    <w:rsid w:val="009D535C"/>
    <w:rsid w:val="009F2AC7"/>
    <w:rsid w:val="00A23990"/>
    <w:rsid w:val="00A26BF3"/>
    <w:rsid w:val="00A26E86"/>
    <w:rsid w:val="00A63F3A"/>
    <w:rsid w:val="00A7246F"/>
    <w:rsid w:val="00A7470A"/>
    <w:rsid w:val="00A821E9"/>
    <w:rsid w:val="00A84A6C"/>
    <w:rsid w:val="00AA3347"/>
    <w:rsid w:val="00AA43E0"/>
    <w:rsid w:val="00AA5575"/>
    <w:rsid w:val="00AA7FCF"/>
    <w:rsid w:val="00AB2501"/>
    <w:rsid w:val="00AB39F5"/>
    <w:rsid w:val="00AB4446"/>
    <w:rsid w:val="00AB7447"/>
    <w:rsid w:val="00AB76DB"/>
    <w:rsid w:val="00AC1848"/>
    <w:rsid w:val="00AC75B7"/>
    <w:rsid w:val="00AD471F"/>
    <w:rsid w:val="00AD6841"/>
    <w:rsid w:val="00B01A36"/>
    <w:rsid w:val="00B01C92"/>
    <w:rsid w:val="00B060C5"/>
    <w:rsid w:val="00B22886"/>
    <w:rsid w:val="00B2500F"/>
    <w:rsid w:val="00B25965"/>
    <w:rsid w:val="00B351C8"/>
    <w:rsid w:val="00B41229"/>
    <w:rsid w:val="00B435CD"/>
    <w:rsid w:val="00B45B5E"/>
    <w:rsid w:val="00B461EE"/>
    <w:rsid w:val="00B473AD"/>
    <w:rsid w:val="00B51F66"/>
    <w:rsid w:val="00B5278F"/>
    <w:rsid w:val="00B52F85"/>
    <w:rsid w:val="00B54F4A"/>
    <w:rsid w:val="00B66637"/>
    <w:rsid w:val="00B66BE4"/>
    <w:rsid w:val="00B706CD"/>
    <w:rsid w:val="00B774F3"/>
    <w:rsid w:val="00B8105C"/>
    <w:rsid w:val="00B958A0"/>
    <w:rsid w:val="00B97842"/>
    <w:rsid w:val="00BA1ACC"/>
    <w:rsid w:val="00BA64C9"/>
    <w:rsid w:val="00BB2874"/>
    <w:rsid w:val="00BB4F6D"/>
    <w:rsid w:val="00BB7296"/>
    <w:rsid w:val="00BC21C3"/>
    <w:rsid w:val="00BC55F4"/>
    <w:rsid w:val="00BE17DD"/>
    <w:rsid w:val="00BE3E58"/>
    <w:rsid w:val="00BF7A80"/>
    <w:rsid w:val="00C0603B"/>
    <w:rsid w:val="00C07CDA"/>
    <w:rsid w:val="00C12D3F"/>
    <w:rsid w:val="00C14145"/>
    <w:rsid w:val="00C14BFC"/>
    <w:rsid w:val="00C1644C"/>
    <w:rsid w:val="00C2360D"/>
    <w:rsid w:val="00C25B48"/>
    <w:rsid w:val="00C26E0F"/>
    <w:rsid w:val="00C369FD"/>
    <w:rsid w:val="00C568E9"/>
    <w:rsid w:val="00C56FD6"/>
    <w:rsid w:val="00C63752"/>
    <w:rsid w:val="00C65885"/>
    <w:rsid w:val="00C73E72"/>
    <w:rsid w:val="00C90514"/>
    <w:rsid w:val="00C91A30"/>
    <w:rsid w:val="00CA2980"/>
    <w:rsid w:val="00CA6F78"/>
    <w:rsid w:val="00CC3212"/>
    <w:rsid w:val="00CE5B56"/>
    <w:rsid w:val="00CF1A36"/>
    <w:rsid w:val="00CF5B23"/>
    <w:rsid w:val="00D06671"/>
    <w:rsid w:val="00D33128"/>
    <w:rsid w:val="00D464A0"/>
    <w:rsid w:val="00D61764"/>
    <w:rsid w:val="00D62510"/>
    <w:rsid w:val="00D65C24"/>
    <w:rsid w:val="00D7398C"/>
    <w:rsid w:val="00D84BAF"/>
    <w:rsid w:val="00D86210"/>
    <w:rsid w:val="00D91C43"/>
    <w:rsid w:val="00D92391"/>
    <w:rsid w:val="00D95BCD"/>
    <w:rsid w:val="00DA6F01"/>
    <w:rsid w:val="00DB05CB"/>
    <w:rsid w:val="00DB05F2"/>
    <w:rsid w:val="00DB69F5"/>
    <w:rsid w:val="00DD2C8A"/>
    <w:rsid w:val="00DE61E3"/>
    <w:rsid w:val="00E06E02"/>
    <w:rsid w:val="00E07E48"/>
    <w:rsid w:val="00E11B81"/>
    <w:rsid w:val="00E16EAA"/>
    <w:rsid w:val="00E2585A"/>
    <w:rsid w:val="00E372E3"/>
    <w:rsid w:val="00E5392D"/>
    <w:rsid w:val="00E57145"/>
    <w:rsid w:val="00E64921"/>
    <w:rsid w:val="00E664EC"/>
    <w:rsid w:val="00E73FC2"/>
    <w:rsid w:val="00E75326"/>
    <w:rsid w:val="00E81E48"/>
    <w:rsid w:val="00E84600"/>
    <w:rsid w:val="00E85400"/>
    <w:rsid w:val="00E857CF"/>
    <w:rsid w:val="00E95FBD"/>
    <w:rsid w:val="00EA2569"/>
    <w:rsid w:val="00EA67F9"/>
    <w:rsid w:val="00EB3AAC"/>
    <w:rsid w:val="00EB54D3"/>
    <w:rsid w:val="00EC386E"/>
    <w:rsid w:val="00EC62E0"/>
    <w:rsid w:val="00ED3408"/>
    <w:rsid w:val="00ED4525"/>
    <w:rsid w:val="00ED63B9"/>
    <w:rsid w:val="00EE276F"/>
    <w:rsid w:val="00EE7C90"/>
    <w:rsid w:val="00EF1442"/>
    <w:rsid w:val="00EF4C9D"/>
    <w:rsid w:val="00EF603B"/>
    <w:rsid w:val="00EF72F0"/>
    <w:rsid w:val="00F0201E"/>
    <w:rsid w:val="00F0249F"/>
    <w:rsid w:val="00F10A91"/>
    <w:rsid w:val="00F11523"/>
    <w:rsid w:val="00F16A5E"/>
    <w:rsid w:val="00F16F28"/>
    <w:rsid w:val="00F3706C"/>
    <w:rsid w:val="00F52BC1"/>
    <w:rsid w:val="00F55B4E"/>
    <w:rsid w:val="00F57453"/>
    <w:rsid w:val="00F61DAC"/>
    <w:rsid w:val="00F64AF8"/>
    <w:rsid w:val="00F65A47"/>
    <w:rsid w:val="00F65EF1"/>
    <w:rsid w:val="00F679F3"/>
    <w:rsid w:val="00F67E94"/>
    <w:rsid w:val="00F76E1D"/>
    <w:rsid w:val="00F8502A"/>
    <w:rsid w:val="00F90EB1"/>
    <w:rsid w:val="00F93B50"/>
    <w:rsid w:val="00F95A1F"/>
    <w:rsid w:val="00FA403E"/>
    <w:rsid w:val="00FB2AB8"/>
    <w:rsid w:val="00FC70CF"/>
    <w:rsid w:val="00FF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56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5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6056"/>
  </w:style>
  <w:style w:type="paragraph" w:styleId="a5">
    <w:name w:val="footer"/>
    <w:basedOn w:val="a"/>
    <w:link w:val="a6"/>
    <w:uiPriority w:val="99"/>
    <w:semiHidden/>
    <w:unhideWhenUsed/>
    <w:rsid w:val="0075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6056"/>
  </w:style>
  <w:style w:type="paragraph" w:styleId="a7">
    <w:name w:val="List Paragraph"/>
    <w:basedOn w:val="a"/>
    <w:uiPriority w:val="34"/>
    <w:qFormat/>
    <w:rsid w:val="007422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0D1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6175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F144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F1442"/>
    <w:rPr>
      <w:color w:val="800080"/>
      <w:u w:val="single"/>
    </w:rPr>
  </w:style>
  <w:style w:type="paragraph" w:customStyle="1" w:styleId="xl63">
    <w:name w:val="xl63"/>
    <w:basedOn w:val="a"/>
    <w:rsid w:val="00EF1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EF1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EF1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EF1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EF1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EF1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EF1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EF1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EF1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F1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EF1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EF1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EF1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EF1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EF1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EF14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3">
    <w:name w:val="Body Text Indent 3"/>
    <w:basedOn w:val="a"/>
    <w:link w:val="30"/>
    <w:rsid w:val="00F65EF1"/>
    <w:pPr>
      <w:widowControl w:val="0"/>
      <w:autoSpaceDE w:val="0"/>
      <w:autoSpaceDN w:val="0"/>
      <w:adjustRightInd w:val="0"/>
      <w:spacing w:after="0" w:line="240" w:lineRule="auto"/>
      <w:ind w:firstLine="5812"/>
      <w:jc w:val="both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Основной текст с отступом 3 Знак"/>
    <w:basedOn w:val="a0"/>
    <w:link w:val="3"/>
    <w:rsid w:val="00F65EF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4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12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412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6CBC9E90DECE253184E2DFC584ACE30ACFFA1AA01702912552391C4383F406826CDBBCEC5A2B59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20C1-6079-4C61-A219-BA58C5BF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5135</Words>
  <Characters>29272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</dc:creator>
  <cp:lastModifiedBy>SamLab.ws</cp:lastModifiedBy>
  <cp:revision>13</cp:revision>
  <cp:lastPrinted>2018-12-05T09:08:00Z</cp:lastPrinted>
  <dcterms:created xsi:type="dcterms:W3CDTF">2018-11-30T11:19:00Z</dcterms:created>
  <dcterms:modified xsi:type="dcterms:W3CDTF">2018-12-10T08:15:00Z</dcterms:modified>
</cp:coreProperties>
</file>